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[TÊN CÔNG TY]                                                                                    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  <w:br w:type="textWrapping"/>
        <w:t xml:space="preserve">    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TỜ TRÌNH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V/v xin kinh phí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Kính gửi: – Ban lãnh đạo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………………………………….</w:t>
        <w:br w:type="textWrapping"/>
      </w:r>
      <w:r w:rsidDel="00000000" w:rsidR="00000000" w:rsidRPr="00000000">
        <w:rPr>
          <w:rtl w:val="0"/>
        </w:rPr>
        <w:t xml:space="preserve">Căn cứ theo Quyết định ……………………………………………… của Công ty.</w:t>
        <w:br w:type="textWrapping"/>
        <w:t xml:space="preserve">Căn cứ theo tình hình thực tế: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……………………………………………………………………………………………………………………………….……</w:t>
        <w:br w:type="textWrapping"/>
      </w:r>
      <w:r w:rsidDel="00000000" w:rsidR="00000000" w:rsidRPr="00000000">
        <w:rPr>
          <w:rtl w:val="0"/>
        </w:rPr>
        <w:t xml:space="preserve">Nhằm mục đích …………………………………………………………………, </w:t>
      </w:r>
      <w:r w:rsidDel="00000000" w:rsidR="00000000" w:rsidRPr="00000000">
        <w:rPr>
          <w:i w:val="1"/>
          <w:iCs w:val="1"/>
          <w:rtl w:val="0"/>
        </w:rPr>
        <w:t xml:space="preserve">[Tên phòng ban / đơn vị] </w:t>
      </w:r>
      <w:r w:rsidDel="00000000" w:rsidR="00000000" w:rsidRPr="00000000">
        <w:rPr>
          <w:rtl w:val="0"/>
        </w:rPr>
        <w:t xml:space="preserve">xin trình lên ………………………… xin chủ trương được sử dụng kinh phí vào: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……………………………………………………………………………………………………………………………….……</w:t>
        <w:br w:type="textWrapping"/>
        <w:t xml:space="preserve">[Tên phòng ban/đơn vị] </w:t>
      </w:r>
      <w:r w:rsidDel="00000000" w:rsidR="00000000" w:rsidRPr="00000000">
        <w:rPr>
          <w:rtl w:val="0"/>
        </w:rPr>
        <w:t xml:space="preserve">kính đề nghị Ban lãnh đạo Công ty tạo điều kiện hỗ trợ kinh phí</w:t>
      </w:r>
      <w:r w:rsidDel="00000000" w:rsidR="00000000" w:rsidRPr="00000000">
        <w:rPr>
          <w:i w:val="1"/>
          <w:iCs w:val="1"/>
          <w:rtl w:val="0"/>
        </w:rPr>
        <w:t xml:space="preserve">……………………………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.4715234650564"/>
        <w:gridCol w:w="1813.5155788074394"/>
        <w:gridCol w:w="1813.5155788074394"/>
        <w:gridCol w:w="1799.4935511362478"/>
        <w:gridCol w:w="1813.5155788074394"/>
        <w:tblGridChange w:id="0">
          <w:tblGrid>
            <w:gridCol w:w="1785.4715234650564"/>
            <w:gridCol w:w="1813.5155788074394"/>
            <w:gridCol w:w="1813.5155788074394"/>
            <w:gridCol w:w="1799.4935511362478"/>
            <w:gridCol w:w="1813.5155788074394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Khoản mục chi phí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Đơn giá (dự tính)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Thành tiền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Tổng kinh phí là: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……………………………… (Ghi chữ)</w:t>
        <w:br w:type="textWrapping"/>
      </w:r>
      <w:r w:rsidDel="00000000" w:rsidR="00000000" w:rsidRPr="00000000">
        <w:rPr>
          <w:rtl w:val="0"/>
        </w:rPr>
        <w:t xml:space="preserve">Kính mong nhận được sự chấp thuận từ Ban lãnh đạo Công ty.</w:t>
      </w:r>
    </w:p>
    <w:p w:rsidR="00000000" w:rsidDel="00000000" w:rsidP="00000000" w:rsidRDefault="00000000" w:rsidRPr="00000000" w14:paraId="0000001B">
      <w:pPr>
        <w:spacing w:after="240" w:befor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Ngày ………. tháng ………. năm ……..</w:t>
      </w:r>
    </w:p>
    <w:p w:rsidR="00000000" w:rsidDel="00000000" w:rsidP="00000000" w:rsidRDefault="00000000" w:rsidRPr="00000000" w14:paraId="0000001C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Người đề xuất        </w:t>
      </w:r>
    </w:p>
    <w:p w:rsidR="00000000" w:rsidDel="00000000" w:rsidP="00000000" w:rsidRDefault="00000000" w:rsidRPr="00000000" w14:paraId="0000001D">
      <w:pPr>
        <w:spacing w:after="240" w:befor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(Ký rõ họ tên)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