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pPr>
      <w:r w:rsidDel="00000000" w:rsidR="00000000" w:rsidRPr="00000000">
        <w:rPr>
          <w:rtl w:val="0"/>
        </w:rPr>
        <w:t xml:space="preserve">Tiêu đề email:  [Tên công ty] thông báo trúng tuyển vị trí [Tên vị trí]</w:t>
      </w:r>
    </w:p>
    <w:p w:rsidR="00000000" w:rsidDel="00000000" w:rsidP="00000000" w:rsidRDefault="00000000" w:rsidRPr="00000000" w14:paraId="00000002">
      <w:pPr>
        <w:spacing w:after="240" w:before="240" w:lineRule="auto"/>
        <w:jc w:val="both"/>
        <w:rPr/>
      </w:pPr>
      <w:r w:rsidDel="00000000" w:rsidR="00000000" w:rsidRPr="00000000">
        <w:rPr>
          <w:rtl w:val="0"/>
        </w:rPr>
        <w:t xml:space="preserve">Chào bạn [Tên ứng viên]</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Anh/Chị là A [tên người gửi] thuộc bộ phận nhân sự của công ty X. Chúc mừng bạn [tên ứng viên] đã trúng tuyển vị trí [tên vị trí] của công ty. Sau quá trình phỏng vấn, công ty xem xét và thấy bạn có kỹ năng cũng như kinh nghiệm phù hợp với vị trí công ty cần tuyển. Anh/chị thông báo mức lương và thời gian làm việc cụ thể với bạn như sau:</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Như đã thỏa thuận trong buổi phỏng vấn thì mức lương khởi điểm của bạn là [.....]. Thời gian thử việc là 2 tháng, hưởng 80% lương. Thời gian làm việc là các ngày trong tuần (buổi sáng từ... đến...; buổi chiều từ.... đến...). Ngoài ra, bạn còn được hưởng nhiều chính sách hỗ trợ khác như bảo hiểm, ngày nghỉ phép năm,... Ngày bắt đầu làm việc [ngày giờ cụ thể]. Nếu có bất kỳ thắc mắc nào, bạn có thể liên hệ qua số điện thoại .... để được giải đáp chi tiết.</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Rất mong nhận được sự phản hồi sớm từ bạn!</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Trân trọng!</w:t>
        <w:br w:type="textWrapping"/>
        <w:t xml:space="preserve">[Ký tên]</w:t>
      </w:r>
    </w:p>
    <w:p w:rsidR="00000000" w:rsidDel="00000000" w:rsidP="00000000" w:rsidRDefault="00000000" w:rsidRPr="00000000" w14:paraId="0000000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