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AD" w:rsidRDefault="000D40AD" w:rsidP="000D40AD">
      <w:pPr>
        <w:shd w:val="clear" w:color="auto" w:fill="FFFFFF"/>
        <w:spacing w:after="100"/>
        <w:jc w:val="center"/>
        <w:rPr>
          <w:b/>
        </w:rPr>
      </w:pPr>
      <w:r>
        <w:rPr>
          <w:b/>
        </w:rPr>
        <w:t>CỘNG HÒA XÃ HỘI CHỦ NGHĨA VIỆT NAM</w:t>
      </w:r>
      <w:r>
        <w:rPr>
          <w:b/>
        </w:rPr>
        <w:br/>
        <w:t xml:space="preserve"> Độc lập – Tự do – Hạnh phúc</w:t>
      </w:r>
      <w:r>
        <w:rPr>
          <w:b/>
        </w:rPr>
        <w:br/>
        <w:t xml:space="preserve"> —————</w:t>
      </w:r>
    </w:p>
    <w:p w:rsidR="000D40AD" w:rsidRDefault="000D40AD" w:rsidP="000D40AD">
      <w:pPr>
        <w:shd w:val="clear" w:color="auto" w:fill="FFFFFF"/>
        <w:spacing w:after="100"/>
        <w:jc w:val="right"/>
        <w:rPr>
          <w:i/>
        </w:rPr>
      </w:pPr>
      <w:r>
        <w:rPr>
          <w:i/>
        </w:rPr>
        <w:t>……, ngày… tháng… năm…</w:t>
      </w:r>
    </w:p>
    <w:p w:rsidR="000D40AD" w:rsidRDefault="000D40AD" w:rsidP="000D40AD">
      <w:pPr>
        <w:shd w:val="clear" w:color="auto" w:fill="FFFFFF"/>
        <w:spacing w:after="100"/>
        <w:jc w:val="center"/>
        <w:rPr>
          <w:b/>
        </w:rPr>
      </w:pPr>
      <w:r>
        <w:rPr>
          <w:b/>
        </w:rPr>
        <w:t>BIÊN BẢN GIAO NHẬN BA BÊN</w:t>
      </w:r>
    </w:p>
    <w:p w:rsidR="000D40AD" w:rsidRDefault="000D40AD" w:rsidP="000D40AD">
      <w:pPr>
        <w:shd w:val="clear" w:color="auto" w:fill="FFFFFF"/>
        <w:spacing w:after="100"/>
        <w:jc w:val="center"/>
        <w:rPr>
          <w:b/>
        </w:rPr>
      </w:pPr>
      <w:r>
        <w:rPr>
          <w:b/>
        </w:rPr>
        <w:t>(Số:…/BB-…)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Hôm nay, vào lúc…giờ…phút, ngày… tháng…năm… Chúng tôi gồm 3 bên sau đây tiến hành giao nhận……………………………………………..</w:t>
      </w:r>
    </w:p>
    <w:p w:rsidR="000D40AD" w:rsidRDefault="000D40AD" w:rsidP="000D40AD">
      <w:pPr>
        <w:shd w:val="clear" w:color="auto" w:fill="FFFFFF"/>
        <w:spacing w:after="100"/>
        <w:jc w:val="both"/>
        <w:rPr>
          <w:b/>
        </w:rPr>
      </w:pPr>
      <w:r>
        <w:rPr>
          <w:b/>
        </w:rPr>
        <w:t>I.Bên giao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Ông/Bà: ……………………………………… Chức vụ: ……………………………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Đại diện cho: …………………………………………………………………………</w:t>
      </w:r>
    </w:p>
    <w:p w:rsidR="000D40AD" w:rsidRDefault="000D40AD" w:rsidP="000D40AD">
      <w:pPr>
        <w:shd w:val="clear" w:color="auto" w:fill="FFFFFF"/>
        <w:spacing w:after="100"/>
        <w:jc w:val="both"/>
        <w:rPr>
          <w:b/>
        </w:rPr>
      </w:pPr>
      <w:r>
        <w:rPr>
          <w:b/>
        </w:rPr>
        <w:t>II.Bên nhận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1.Ông/Bà: ……………………………………… Chức vụ: ………………………….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Đại diện cho: …………………………………………………………………….……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2.Ông/Bà: ……………………………………… Chức vụ: ……………………….…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Đại diện cho: …………………………………………………………………….……</w:t>
      </w:r>
    </w:p>
    <w:tbl>
      <w:tblPr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060"/>
        <w:gridCol w:w="2175"/>
        <w:gridCol w:w="2145"/>
      </w:tblGrid>
      <w:tr w:rsidR="000D40AD" w:rsidTr="00142E74">
        <w:trPr>
          <w:trHeight w:val="82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hàng hóa, tài liệu, giấy tờ, chứng cứ,…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0D40AD" w:rsidTr="00142E74">
        <w:trPr>
          <w:trHeight w:val="55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0AD" w:rsidTr="00142E74">
        <w:trPr>
          <w:trHeight w:val="55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0AD" w:rsidTr="00142E74">
        <w:trPr>
          <w:trHeight w:val="55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40AD" w:rsidRDefault="000D40AD" w:rsidP="00142E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40AD" w:rsidRDefault="000D40AD" w:rsidP="000D40AD">
      <w:pPr>
        <w:shd w:val="clear" w:color="auto" w:fill="FFFFFF"/>
        <w:spacing w:after="100"/>
        <w:jc w:val="both"/>
      </w:pPr>
      <w:r>
        <w:t>Bên giao đã giao đầy đủ các tài liệu, hàng hóa cho các bên nhận.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Bên nhận đã nhận đầy đủ các tài liệu, hàng hóa nêu trên.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Các bên có trách nhiệm bảo quản, giữ gìn, đảm bảo tuyệt đối giữ bí mật đối với hàng hóa, tài liệu được giao.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Các bên cam kết:</w:t>
      </w:r>
    </w:p>
    <w:p w:rsidR="000D40AD" w:rsidRDefault="000D40AD" w:rsidP="000D40AD">
      <w:pPr>
        <w:shd w:val="clear" w:color="auto" w:fill="FFFFFF"/>
        <w:spacing w:after="100"/>
        <w:jc w:val="both"/>
      </w:pPr>
      <w:r>
        <w:t>…………………………………………………………………………………………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165"/>
        <w:gridCol w:w="3165"/>
      </w:tblGrid>
      <w:tr w:rsidR="000D40AD" w:rsidTr="00142E74">
        <w:trPr>
          <w:trHeight w:val="7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0AD" w:rsidRDefault="000D40AD" w:rsidP="00142E74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GIAO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0AD" w:rsidRDefault="000D40AD" w:rsidP="00142E74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NHẬN 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0AD" w:rsidRDefault="000D40AD" w:rsidP="00142E74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NHẬN 2</w:t>
            </w:r>
          </w:p>
        </w:tc>
      </w:tr>
    </w:tbl>
    <w:p w:rsidR="00297138" w:rsidRDefault="00297138" w:rsidP="000D40AD">
      <w:bookmarkStart w:id="0" w:name="_GoBack"/>
      <w:bookmarkEnd w:id="0"/>
    </w:p>
    <w:sectPr w:rsidR="00297138">
      <w:footerReference w:type="default" r:id="rId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FFF" w:rsidRDefault="000D40A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D"/>
    <w:rsid w:val="000D40AD"/>
    <w:rsid w:val="002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809DA"/>
  <w15:chartTrackingRefBased/>
  <w15:docId w15:val="{C2488E42-37F6-4D54-A543-0C984E1E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0D40AD"/>
    <w:pPr>
      <w:spacing w:after="0" w:line="276" w:lineRule="auto"/>
    </w:pPr>
    <w:rPr>
      <w:rFonts w:ascii="Arial" w:eastAsia="Arial" w:hAnsi="Arial" w:cs="Arial"/>
      <w:kern w:val="0"/>
      <w:lang w:val="vi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bách</dc:creator>
  <cp:keywords/>
  <dc:description/>
  <cp:lastModifiedBy>duy bách</cp:lastModifiedBy>
  <cp:revision>1</cp:revision>
  <dcterms:created xsi:type="dcterms:W3CDTF">2024-11-11T09:31:00Z</dcterms:created>
  <dcterms:modified xsi:type="dcterms:W3CDTF">2024-11-11T09:31:00Z</dcterms:modified>
</cp:coreProperties>
</file>