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GIẤY UỶ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Kính gửi:  Ban Giám hiệu Trường.............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Phòng Đào tạo ...................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tôi là: 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sinh: ......................Giới tính:……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CMND số: ................... Ngày cấp ....../ ....../ .......... Nơi cấp: ....................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Quê quán:...................................................................................................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Hộ khẩu thường trú:...................................................................................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Hiện nay đang công tác tại: ........................................................................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Nguyên là sinh viên ngành: .............................. khóa: ...................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Vì lý do 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nên không đến nhận được bằng tốt nghiệp đại học.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Nay tôi uỷ quyền lại cho (anh, chị, em, bố, mẹ): ....................................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đến tại Trường Đại học...............nhận thay bằng tốt nghiệp đại học giúp tôi.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Họ tên người được uỷ quyền: ...............................................................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sinh:…………..Giới tính: 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CMND số: ............ Ngày cấp ....../ ....../ .......... Nơi cấp: .............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Quê quán:........................................................................................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Hộ khẩu thường trú:.........................................................................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Hiện nay đang công tác tại: ............................................................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xin chịu hoàn toàn trách trước pháp luật về nội dung uỷ quyền trên. Kính mong Nhà trường tạo điều kiện giúp đỡ.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Xin chân thành cảm ơn!</w:t>
      </w:r>
    </w:p>
    <w:tbl>
      <w:tblPr>
        <w:tblStyle w:val="Table1"/>
        <w:tblW w:w="10170.0" w:type="dxa"/>
        <w:jc w:val="center"/>
        <w:tblLayout w:type="fixed"/>
        <w:tblLook w:val="0400"/>
      </w:tblPr>
      <w:tblGrid>
        <w:gridCol w:w="5085"/>
        <w:gridCol w:w="5085"/>
        <w:tblGridChange w:id="0">
          <w:tblGrid>
            <w:gridCol w:w="5085"/>
            <w:gridCol w:w="508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ĐƯỢC UỶ QUYỀN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(Ký, ghi rõ họ tên)</w:t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UỶ QUYỀN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tf33ea3h8f58BHgrVoU322Eo5A==">AMUW2mXWyNIo04sMeY3a2wWdjlYBxu1V3Oj25HJw+C0V063GGsszjORI1EMOoj4/D2LnU30OSR22hPykqYhsbjLSS26c0adVFr7+sVsl/qNKnKcaEuZwJD0=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