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62A" w:rsidRPr="0051228A" w:rsidRDefault="0025562A" w:rsidP="0025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25562A" w:rsidRPr="0051228A" w:rsidRDefault="0025562A" w:rsidP="0025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Độc lập – Tự do – Hạnh phúc</w:t>
      </w:r>
    </w:p>
    <w:p w:rsidR="0025562A" w:rsidRPr="0051228A" w:rsidRDefault="0025562A" w:rsidP="0025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562A" w:rsidRPr="0051228A" w:rsidRDefault="0025562A" w:rsidP="002556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GIẤY ỦY QUYỀN</w:t>
      </w:r>
    </w:p>
    <w:p w:rsidR="0025562A" w:rsidRPr="0051228A" w:rsidRDefault="0025562A" w:rsidP="002556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Về việc sử dụng đất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Căn cứ Bộ luật </w:t>
      </w:r>
      <w:r>
        <w:rPr>
          <w:rFonts w:ascii="Times New Roman" w:hAnsi="Times New Roman" w:cs="Times New Roman"/>
          <w:sz w:val="24"/>
          <w:szCs w:val="24"/>
          <w:lang w:val="vi-VN"/>
        </w:rPr>
        <w:t>D</w:t>
      </w:r>
      <w:r w:rsidRPr="0051228A">
        <w:rPr>
          <w:rFonts w:ascii="Times New Roman" w:hAnsi="Times New Roman" w:cs="Times New Roman"/>
          <w:sz w:val="24"/>
          <w:szCs w:val="24"/>
        </w:rPr>
        <w:t>ân sự 2015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Căn cứ vào các văn bản hiến pháp hiện hành.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……., ngày…… tháng…… năm 20…</w:t>
      </w:r>
      <w:proofErr w:type="gramStart"/>
      <w:r w:rsidRPr="0051228A">
        <w:rPr>
          <w:rFonts w:ascii="Times New Roman" w:hAnsi="Times New Roman" w:cs="Times New Roman"/>
          <w:sz w:val="24"/>
          <w:szCs w:val="24"/>
        </w:rPr>
        <w:t>… ;</w:t>
      </w:r>
      <w:proofErr w:type="gramEnd"/>
      <w:r w:rsidRPr="0051228A">
        <w:rPr>
          <w:rFonts w:ascii="Times New Roman" w:hAnsi="Times New Roman" w:cs="Times New Roman"/>
          <w:sz w:val="24"/>
          <w:szCs w:val="24"/>
        </w:rPr>
        <w:t xml:space="preserve"> chúng tôi gồm có: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BÊN ỦY QUYỀN: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Nơi đăng ký hộ khẩu thường trú: 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Số CMND/CCCD: …………………. Ngày cấp: ……………………. Nơi cấp: 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Quốc tịch: 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BÊN ĐƯỢC ỦY QUYỀN: 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Nơi đăng ký hộ khẩu thường trú: 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Số CMND: …………………. Ngày cấp: ……………………. Nơi cấp: 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Quốc tịch: 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 Nội dung ủy quyền: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1.1.  Phạm vi Ủy quyền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1.2. Thời gian Ủy quyền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2. Quyền và nghĩa vụ của các bên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lastRenderedPageBreak/>
        <w:t>2.1. Quyền và nghĩa vụ của Bên Ủy quyền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2.2. Quyền và Nghĩa vụ của Bên được Ủy quyền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3. Cam kết của các bên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Hai bên cam kết sẽ hoàn toàn chịu trách nhiệm trước Pháp luật về mọi thông tin ủy quyền ở trên.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Mọi tranh chấp phát sinh giữa bên ủy quyền và bên được ủy quyền sẽ do hai bên tự giải quyết.</w:t>
      </w:r>
    </w:p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Giấy ủy quyền trên được lập thành ………. bản, mỗi bên giữ ……… bản.</w:t>
      </w:r>
    </w:p>
    <w:tbl>
      <w:tblPr>
        <w:tblW w:w="9448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61"/>
        <w:gridCol w:w="4787"/>
      </w:tblGrid>
      <w:tr w:rsidR="0025562A" w:rsidRPr="0051228A" w:rsidTr="009A301A">
        <w:trPr>
          <w:trHeight w:val="375"/>
          <w:jc w:val="center"/>
        </w:trPr>
        <w:tc>
          <w:tcPr>
            <w:tcW w:w="4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5562A" w:rsidRPr="00952338" w:rsidRDefault="0025562A" w:rsidP="009A30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ỦY QUYỀN</w:t>
            </w:r>
          </w:p>
        </w:tc>
        <w:tc>
          <w:tcPr>
            <w:tcW w:w="47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5562A" w:rsidRPr="00952338" w:rsidRDefault="0025562A" w:rsidP="009A30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ĐƯỢC ỦY QUYỀN</w:t>
            </w:r>
          </w:p>
        </w:tc>
      </w:tr>
      <w:tr w:rsidR="0025562A" w:rsidRPr="0051228A" w:rsidTr="009A301A">
        <w:trPr>
          <w:trHeight w:val="1450"/>
          <w:jc w:val="center"/>
        </w:trPr>
        <w:tc>
          <w:tcPr>
            <w:tcW w:w="4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5562A" w:rsidRPr="0051228A" w:rsidRDefault="0025562A" w:rsidP="009A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(Ký và ghi rõ họ tên)</w:t>
            </w:r>
          </w:p>
          <w:p w:rsidR="0025562A" w:rsidRPr="0051228A" w:rsidRDefault="0025562A" w:rsidP="009A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5562A" w:rsidRPr="0051228A" w:rsidRDefault="0025562A" w:rsidP="009A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5562A" w:rsidRDefault="0025562A" w:rsidP="009A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(Ký và ghi rõ họ tên)</w:t>
            </w:r>
          </w:p>
          <w:p w:rsidR="0025562A" w:rsidRPr="0051228A" w:rsidRDefault="0025562A" w:rsidP="009A3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62A" w:rsidRPr="0051228A" w:rsidRDefault="0025562A" w:rsidP="0025562A">
      <w:pPr>
        <w:rPr>
          <w:rFonts w:ascii="Times New Roman" w:hAnsi="Times New Roman" w:cs="Times New Roman"/>
          <w:sz w:val="24"/>
          <w:szCs w:val="24"/>
        </w:rPr>
      </w:pPr>
    </w:p>
    <w:p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2A"/>
    <w:rsid w:val="0025562A"/>
    <w:rsid w:val="003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6B485-604D-4436-BAA2-88A8B8C8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2023-01-16T06:31:00Z</dcterms:created>
  <dcterms:modified xsi:type="dcterms:W3CDTF">2023-01-16T06:31:00Z</dcterms:modified>
</cp:coreProperties>
</file>