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70"/>
        <w:gridCol w:w="4590"/>
      </w:tblGrid>
      <w:tr w:rsidR="00E540B8" w:rsidRPr="002C1FD7" w14:paraId="71FC097A" w14:textId="77777777" w:rsidTr="00574754">
        <w:tc>
          <w:tcPr>
            <w:tcW w:w="3229" w:type="pct"/>
          </w:tcPr>
          <w:p w14:paraId="79CC344E" w14:textId="77777777" w:rsidR="00E540B8" w:rsidRPr="002C1FD7" w:rsidRDefault="00E540B8" w:rsidP="0057475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14:paraId="29FF7E70" w14:textId="77777777" w:rsidR="00E540B8" w:rsidRPr="002C1FD7" w:rsidRDefault="00E540B8" w:rsidP="005747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771" w:type="pct"/>
          </w:tcPr>
          <w:p w14:paraId="49A249F5" w14:textId="77777777" w:rsidR="00E540B8" w:rsidRPr="002C1FD7" w:rsidRDefault="00E540B8" w:rsidP="00574754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14:paraId="6D04867A" w14:textId="77777777" w:rsidR="00E540B8" w:rsidRDefault="00E540B8" w:rsidP="00E540B8">
      <w:pPr>
        <w:spacing w:before="120"/>
        <w:rPr>
          <w:rFonts w:ascii="Arial" w:hAnsi="Arial" w:cs="Arial"/>
          <w:sz w:val="20"/>
        </w:rPr>
      </w:pPr>
    </w:p>
    <w:p w14:paraId="61A7EB95" w14:textId="77777777" w:rsidR="00E540B8" w:rsidRPr="00520E87" w:rsidRDefault="00E540B8" w:rsidP="00E540B8">
      <w:pPr>
        <w:spacing w:before="120"/>
        <w:jc w:val="center"/>
        <w:rPr>
          <w:rFonts w:ascii="Arial" w:hAnsi="Arial" w:cs="Arial"/>
          <w:b/>
          <w:sz w:val="20"/>
        </w:rPr>
      </w:pPr>
      <w:r w:rsidRPr="00520E87">
        <w:rPr>
          <w:rFonts w:ascii="Arial" w:hAnsi="Arial" w:cs="Arial"/>
          <w:b/>
          <w:sz w:val="20"/>
        </w:rPr>
        <w:t>BIÊN BẢN KIỂM KÊ VẬT TƯ, CÔNG CỤ, SẢN PHẨM, HÀNG HÓA</w:t>
      </w:r>
    </w:p>
    <w:p w14:paraId="02059750" w14:textId="77777777" w:rsidR="00E540B8" w:rsidRPr="00675455" w:rsidRDefault="00E540B8" w:rsidP="00E540B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Thời điểm kiểm kê .....giờ...</w:t>
      </w:r>
      <w:r>
        <w:rPr>
          <w:rFonts w:ascii="Arial" w:hAnsi="Arial" w:cs="Arial"/>
          <w:sz w:val="20"/>
        </w:rPr>
        <w:t xml:space="preserve"> ngày</w:t>
      </w:r>
      <w:r w:rsidRPr="00675455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thán</w:t>
      </w:r>
      <w:r>
        <w:rPr>
          <w:rFonts w:ascii="Arial" w:hAnsi="Arial" w:cs="Arial"/>
          <w:sz w:val="20"/>
        </w:rPr>
        <w:t>g.</w:t>
      </w:r>
      <w:r w:rsidRPr="0067545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năm</w:t>
      </w:r>
      <w:r>
        <w:rPr>
          <w:rFonts w:ascii="Arial" w:hAnsi="Arial" w:cs="Arial"/>
          <w:sz w:val="20"/>
        </w:rPr>
        <w:t>……</w:t>
      </w:r>
    </w:p>
    <w:p w14:paraId="2B8A85EC" w14:textId="77777777" w:rsidR="00E540B8" w:rsidRPr="00675455" w:rsidRDefault="00E540B8" w:rsidP="00E540B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Ban kiểm kê gồm:</w:t>
      </w:r>
    </w:p>
    <w:p w14:paraId="7C406881" w14:textId="77777777" w:rsidR="00E540B8" w:rsidRPr="00675455" w:rsidRDefault="00E540B8" w:rsidP="00E540B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Trưởng ban</w:t>
      </w:r>
    </w:p>
    <w:p w14:paraId="4DF60F6E" w14:textId="77777777" w:rsidR="00E540B8" w:rsidRPr="00675455" w:rsidRDefault="00E540B8" w:rsidP="00E540B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14:paraId="73BABE75" w14:textId="77777777" w:rsidR="00E540B8" w:rsidRPr="00675455" w:rsidRDefault="00E540B8" w:rsidP="00E540B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14:paraId="5E2983FD" w14:textId="77777777" w:rsidR="00E540B8" w:rsidRPr="00675455" w:rsidRDefault="00E540B8" w:rsidP="00E540B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 Đã kiểm kê kho c</w:t>
      </w:r>
      <w:r>
        <w:rPr>
          <w:rFonts w:ascii="Arial" w:hAnsi="Arial" w:cs="Arial"/>
          <w:sz w:val="20"/>
        </w:rPr>
        <w:t>ó</w:t>
      </w:r>
      <w:r w:rsidRPr="00675455">
        <w:rPr>
          <w:rFonts w:ascii="Arial" w:hAnsi="Arial" w:cs="Arial"/>
          <w:sz w:val="20"/>
        </w:rPr>
        <w:t xml:space="preserve"> những mặt hàng dưới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1284"/>
        <w:gridCol w:w="566"/>
        <w:gridCol w:w="727"/>
        <w:gridCol w:w="632"/>
        <w:gridCol w:w="785"/>
        <w:gridCol w:w="834"/>
        <w:gridCol w:w="839"/>
        <w:gridCol w:w="891"/>
        <w:gridCol w:w="888"/>
        <w:gridCol w:w="878"/>
        <w:gridCol w:w="813"/>
        <w:gridCol w:w="891"/>
        <w:gridCol w:w="813"/>
        <w:gridCol w:w="731"/>
        <w:gridCol w:w="774"/>
      </w:tblGrid>
      <w:tr w:rsidR="00E540B8" w:rsidRPr="00675455" w14:paraId="3D0D440B" w14:textId="77777777" w:rsidTr="00574754">
        <w:tc>
          <w:tcPr>
            <w:tcW w:w="190" w:type="pct"/>
            <w:vMerge w:val="restart"/>
            <w:vAlign w:val="center"/>
          </w:tcPr>
          <w:p w14:paraId="79B979EB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99" w:type="pct"/>
            <w:vMerge w:val="restart"/>
            <w:vAlign w:val="center"/>
          </w:tcPr>
          <w:p w14:paraId="5B87139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 vật tư, dụng cụ,...</w:t>
            </w:r>
          </w:p>
        </w:tc>
        <w:tc>
          <w:tcPr>
            <w:tcW w:w="222" w:type="pct"/>
            <w:vMerge w:val="restart"/>
            <w:vAlign w:val="center"/>
          </w:tcPr>
          <w:p w14:paraId="6808A04A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284" w:type="pct"/>
            <w:vMerge w:val="restart"/>
            <w:vAlign w:val="center"/>
          </w:tcPr>
          <w:p w14:paraId="2DFA1572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247" w:type="pct"/>
            <w:vMerge w:val="restart"/>
            <w:vAlign w:val="center"/>
          </w:tcPr>
          <w:p w14:paraId="6E1572BB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47DF523D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sổ kế toán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14:paraId="5D62D3FC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kiểm kê</w:t>
            </w:r>
          </w:p>
        </w:tc>
        <w:tc>
          <w:tcPr>
            <w:tcW w:w="1352" w:type="pct"/>
            <w:gridSpan w:val="4"/>
            <w:vAlign w:val="center"/>
          </w:tcPr>
          <w:p w14:paraId="336B64FB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</w:t>
            </w:r>
          </w:p>
        </w:tc>
        <w:tc>
          <w:tcPr>
            <w:tcW w:w="900" w:type="pct"/>
            <w:gridSpan w:val="3"/>
            <w:vAlign w:val="center"/>
          </w:tcPr>
          <w:p w14:paraId="3A0DC361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Phẩm chất</w:t>
            </w:r>
          </w:p>
        </w:tc>
      </w:tr>
      <w:tr w:rsidR="00E540B8" w:rsidRPr="00675455" w14:paraId="4DC4361B" w14:textId="77777777" w:rsidTr="00574754">
        <w:tc>
          <w:tcPr>
            <w:tcW w:w="190" w:type="pct"/>
            <w:vMerge/>
            <w:vAlign w:val="center"/>
          </w:tcPr>
          <w:p w14:paraId="40F831BD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vAlign w:val="center"/>
          </w:tcPr>
          <w:p w14:paraId="0C98EE0A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vAlign w:val="center"/>
          </w:tcPr>
          <w:p w14:paraId="61F0A8F5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14:paraId="688EA91A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vAlign w:val="center"/>
          </w:tcPr>
          <w:p w14:paraId="43FA2C14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6F79C8BD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pct"/>
            <w:gridSpan w:val="2"/>
            <w:vMerge/>
            <w:vAlign w:val="center"/>
          </w:tcPr>
          <w:p w14:paraId="2E16F3D2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gridSpan w:val="2"/>
            <w:vAlign w:val="center"/>
          </w:tcPr>
          <w:p w14:paraId="41948E30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Thừa</w:t>
            </w:r>
          </w:p>
        </w:tc>
        <w:tc>
          <w:tcPr>
            <w:tcW w:w="664" w:type="pct"/>
            <w:gridSpan w:val="2"/>
            <w:vAlign w:val="center"/>
          </w:tcPr>
          <w:p w14:paraId="7B1FAB8A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Thiếu</w:t>
            </w:r>
          </w:p>
        </w:tc>
        <w:tc>
          <w:tcPr>
            <w:tcW w:w="317" w:type="pct"/>
            <w:vMerge w:val="restart"/>
            <w:vAlign w:val="center"/>
          </w:tcPr>
          <w:p w14:paraId="0904C0C0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Còn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tốt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281" w:type="pct"/>
            <w:vMerge w:val="restart"/>
            <w:vAlign w:val="center"/>
          </w:tcPr>
          <w:p w14:paraId="166343B8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  <w:tc>
          <w:tcPr>
            <w:tcW w:w="302" w:type="pct"/>
            <w:vMerge w:val="restart"/>
            <w:vAlign w:val="center"/>
          </w:tcPr>
          <w:p w14:paraId="7929A5A2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Mất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</w:tr>
      <w:tr w:rsidR="00E540B8" w:rsidRPr="00675455" w14:paraId="716D8CF2" w14:textId="77777777" w:rsidTr="00574754">
        <w:tc>
          <w:tcPr>
            <w:tcW w:w="190" w:type="pct"/>
            <w:vMerge/>
            <w:vAlign w:val="center"/>
          </w:tcPr>
          <w:p w14:paraId="7B5C8631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vAlign w:val="center"/>
          </w:tcPr>
          <w:p w14:paraId="27950495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vAlign w:val="center"/>
          </w:tcPr>
          <w:p w14:paraId="1ADD887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14:paraId="3FCA24BD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vAlign w:val="center"/>
          </w:tcPr>
          <w:p w14:paraId="48F02DC4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vAlign w:val="center"/>
          </w:tcPr>
          <w:p w14:paraId="4118A081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24" w:type="pct"/>
            <w:vAlign w:val="center"/>
          </w:tcPr>
          <w:p w14:paraId="68D248B5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27" w:type="pct"/>
            <w:vAlign w:val="center"/>
          </w:tcPr>
          <w:p w14:paraId="663C2B68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vAlign w:val="center"/>
          </w:tcPr>
          <w:p w14:paraId="2D5A24F3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46" w:type="pct"/>
            <w:vAlign w:val="center"/>
          </w:tcPr>
          <w:p w14:paraId="764854E4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2" w:type="pct"/>
            <w:vAlign w:val="center"/>
          </w:tcPr>
          <w:p w14:paraId="4FEDAE21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vAlign w:val="center"/>
          </w:tcPr>
          <w:p w14:paraId="6C3E1934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vAlign w:val="center"/>
          </w:tcPr>
          <w:p w14:paraId="2559CB57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vMerge/>
            <w:vAlign w:val="center"/>
          </w:tcPr>
          <w:p w14:paraId="00DA8E5E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vMerge/>
            <w:vAlign w:val="center"/>
          </w:tcPr>
          <w:p w14:paraId="5B9463BE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Merge/>
            <w:vAlign w:val="center"/>
          </w:tcPr>
          <w:p w14:paraId="66C367A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0B8" w:rsidRPr="00675455" w14:paraId="0454A08E" w14:textId="77777777" w:rsidTr="00574754">
        <w:tc>
          <w:tcPr>
            <w:tcW w:w="190" w:type="pct"/>
            <w:vAlign w:val="center"/>
          </w:tcPr>
          <w:p w14:paraId="12C52118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9" w:type="pct"/>
            <w:vAlign w:val="center"/>
          </w:tcPr>
          <w:p w14:paraId="2F934EE4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22" w:type="pct"/>
            <w:vAlign w:val="center"/>
          </w:tcPr>
          <w:p w14:paraId="41464B02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4" w:type="pct"/>
            <w:vAlign w:val="center"/>
          </w:tcPr>
          <w:p w14:paraId="40B85ED3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47" w:type="pct"/>
            <w:vAlign w:val="center"/>
          </w:tcPr>
          <w:p w14:paraId="7C1A88FC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" w:type="pct"/>
            <w:vAlign w:val="center"/>
          </w:tcPr>
          <w:p w14:paraId="21061E90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4" w:type="pct"/>
            <w:vAlign w:val="center"/>
          </w:tcPr>
          <w:p w14:paraId="02CF4D43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" w:type="pct"/>
            <w:vAlign w:val="center"/>
          </w:tcPr>
          <w:p w14:paraId="65D3B9BC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7" w:type="pct"/>
            <w:vAlign w:val="center"/>
          </w:tcPr>
          <w:p w14:paraId="06895C8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6" w:type="pct"/>
            <w:vAlign w:val="center"/>
          </w:tcPr>
          <w:p w14:paraId="5EB09CB5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" w:type="pct"/>
            <w:vAlign w:val="center"/>
          </w:tcPr>
          <w:p w14:paraId="3878C5E3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7" w:type="pct"/>
            <w:vAlign w:val="center"/>
          </w:tcPr>
          <w:p w14:paraId="0C4C7228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7" w:type="pct"/>
            <w:vAlign w:val="center"/>
          </w:tcPr>
          <w:p w14:paraId="6BC41017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7" w:type="pct"/>
            <w:vAlign w:val="center"/>
          </w:tcPr>
          <w:p w14:paraId="5BAA3EF6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1" w:type="pct"/>
            <w:vAlign w:val="center"/>
          </w:tcPr>
          <w:p w14:paraId="2D3E3FE8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2" w:type="pct"/>
            <w:vAlign w:val="center"/>
          </w:tcPr>
          <w:p w14:paraId="48266745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</w:t>
            </w:r>
          </w:p>
        </w:tc>
      </w:tr>
      <w:tr w:rsidR="00E540B8" w:rsidRPr="00675455" w14:paraId="693AA6F3" w14:textId="77777777" w:rsidTr="00574754">
        <w:tc>
          <w:tcPr>
            <w:tcW w:w="190" w:type="pct"/>
            <w:vAlign w:val="center"/>
          </w:tcPr>
          <w:p w14:paraId="3DA01CE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Align w:val="center"/>
          </w:tcPr>
          <w:p w14:paraId="4282E340" w14:textId="77777777" w:rsidR="00E540B8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3254F3B4" w14:textId="77777777" w:rsidR="00E540B8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14:paraId="001617FC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Align w:val="center"/>
          </w:tcPr>
          <w:p w14:paraId="6AA2DEFC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Align w:val="center"/>
          </w:tcPr>
          <w:p w14:paraId="05514B7C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1AC97E4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vAlign w:val="center"/>
          </w:tcPr>
          <w:p w14:paraId="3EFF6142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vAlign w:val="center"/>
          </w:tcPr>
          <w:p w14:paraId="66430288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vAlign w:val="center"/>
          </w:tcPr>
          <w:p w14:paraId="33C50847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vAlign w:val="center"/>
          </w:tcPr>
          <w:p w14:paraId="28DB62B6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vAlign w:val="center"/>
          </w:tcPr>
          <w:p w14:paraId="0366AE92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vAlign w:val="center"/>
          </w:tcPr>
          <w:p w14:paraId="1543D156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vAlign w:val="center"/>
          </w:tcPr>
          <w:p w14:paraId="65C28FDB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vAlign w:val="center"/>
          </w:tcPr>
          <w:p w14:paraId="7415A690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vAlign w:val="center"/>
          </w:tcPr>
          <w:p w14:paraId="7DA3D2A0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vAlign w:val="center"/>
          </w:tcPr>
          <w:p w14:paraId="10D44F1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Align w:val="center"/>
          </w:tcPr>
          <w:p w14:paraId="3BEC09A4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0B8" w:rsidRPr="00675455" w14:paraId="6D7BE8CE" w14:textId="77777777" w:rsidTr="00574754">
        <w:tc>
          <w:tcPr>
            <w:tcW w:w="190" w:type="pct"/>
            <w:vAlign w:val="center"/>
          </w:tcPr>
          <w:p w14:paraId="0A23B855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Align w:val="center"/>
          </w:tcPr>
          <w:p w14:paraId="1763589E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22" w:type="pct"/>
            <w:vAlign w:val="center"/>
          </w:tcPr>
          <w:p w14:paraId="594B60AA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4" w:type="pct"/>
            <w:vAlign w:val="center"/>
          </w:tcPr>
          <w:p w14:paraId="3BC84D99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47" w:type="pct"/>
            <w:vAlign w:val="center"/>
          </w:tcPr>
          <w:p w14:paraId="0E55B962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6" w:type="pct"/>
            <w:vAlign w:val="center"/>
          </w:tcPr>
          <w:p w14:paraId="09B58D11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4" w:type="pct"/>
            <w:vAlign w:val="center"/>
          </w:tcPr>
          <w:p w14:paraId="14F17BF4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vAlign w:val="center"/>
          </w:tcPr>
          <w:p w14:paraId="0F2CEAA7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vAlign w:val="center"/>
          </w:tcPr>
          <w:p w14:paraId="4932C62F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vAlign w:val="center"/>
          </w:tcPr>
          <w:p w14:paraId="3BE9D7C9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2" w:type="pct"/>
            <w:vAlign w:val="center"/>
          </w:tcPr>
          <w:p w14:paraId="15080447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vAlign w:val="center"/>
          </w:tcPr>
          <w:p w14:paraId="6F98CB7E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vAlign w:val="center"/>
          </w:tcPr>
          <w:p w14:paraId="53C38759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vAlign w:val="center"/>
          </w:tcPr>
          <w:p w14:paraId="0F2C54CD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1" w:type="pct"/>
            <w:vAlign w:val="center"/>
          </w:tcPr>
          <w:p w14:paraId="32BDEC6E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2" w:type="pct"/>
            <w:vAlign w:val="center"/>
          </w:tcPr>
          <w:p w14:paraId="3B23F507" w14:textId="77777777" w:rsidR="00E540B8" w:rsidRPr="00675455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14:paraId="459F09D1" w14:textId="77777777" w:rsidR="00E540B8" w:rsidRDefault="00E540B8" w:rsidP="00E540B8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3242"/>
        <w:gridCol w:w="3235"/>
        <w:gridCol w:w="3243"/>
      </w:tblGrid>
      <w:tr w:rsidR="00E540B8" w14:paraId="01B92756" w14:textId="77777777" w:rsidTr="00574754">
        <w:tc>
          <w:tcPr>
            <w:tcW w:w="3294" w:type="dxa"/>
          </w:tcPr>
          <w:p w14:paraId="01486ED2" w14:textId="77777777" w:rsidR="00E540B8" w:rsidRPr="00520E87" w:rsidRDefault="00E540B8" w:rsidP="0057475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(Ý kiến giải quyết số chênh lệch)</w:t>
            </w:r>
            <w:r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14:paraId="52D0243D" w14:textId="77777777" w:rsidR="00E540B8" w:rsidRPr="00520E87" w:rsidRDefault="00E540B8" w:rsidP="0057475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14:paraId="160B099C" w14:textId="77777777" w:rsidR="00E540B8" w:rsidRPr="00520E87" w:rsidRDefault="00E540B8" w:rsidP="0057475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14:paraId="407C759F" w14:textId="77777777" w:rsidR="00E540B8" w:rsidRPr="00520E87" w:rsidRDefault="00E540B8" w:rsidP="0057475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20E87">
              <w:rPr>
                <w:rFonts w:ascii="Arial" w:hAnsi="Arial" w:cs="Arial"/>
                <w:sz w:val="20"/>
              </w:rPr>
              <w:t>Ngày ... tháng ... năm ...</w:t>
            </w:r>
            <w:r w:rsidRPr="00520E87"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Trưởng ban kiểm kê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14:paraId="3726C82A" w14:textId="77777777" w:rsidR="00E540B8" w:rsidRDefault="00E540B8" w:rsidP="00E540B8">
      <w:pPr>
        <w:spacing w:before="120"/>
        <w:rPr>
          <w:rFonts w:ascii="Arial" w:hAnsi="Arial" w:cs="Arial"/>
          <w:sz w:val="20"/>
        </w:rPr>
      </w:pPr>
    </w:p>
    <w:p w14:paraId="65D9B665" w14:textId="77777777" w:rsidR="00E540B8" w:rsidRDefault="00E540B8" w:rsidP="00E540B8"/>
    <w:p w14:paraId="726B26B2" w14:textId="77777777" w:rsidR="00E540B8" w:rsidRPr="00E540B8" w:rsidRDefault="00E540B8" w:rsidP="00E540B8"/>
    <w:sectPr w:rsidR="00E540B8" w:rsidRPr="00E540B8" w:rsidSect="00E540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B8"/>
    <w:rsid w:val="000F1BBD"/>
    <w:rsid w:val="003C252D"/>
    <w:rsid w:val="00697064"/>
    <w:rsid w:val="00E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8876"/>
  <w15:chartTrackingRefBased/>
  <w15:docId w15:val="{B307D7D4-5F96-4A3C-AD8D-2B6DA0F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0B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0B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0B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0B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0B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0B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0B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0B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0B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0B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0B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0B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4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0B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0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0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5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☭ Astartes</dc:creator>
  <cp:keywords/>
  <dc:description/>
  <cp:lastModifiedBy>☭ Astartes</cp:lastModifiedBy>
  <cp:revision>2</cp:revision>
  <dcterms:created xsi:type="dcterms:W3CDTF">2025-09-10T07:18:00Z</dcterms:created>
  <dcterms:modified xsi:type="dcterms:W3CDTF">2025-09-10T07:18:00Z</dcterms:modified>
</cp:coreProperties>
</file>