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Danh sách các doanh nghiệp tại Khu công nghiệp Đại An</w:t>
      </w:r>
    </w:p>
    <w:tbl>
      <w:tblPr>
        <w:tblStyle w:val="Table1"/>
        <w:tblW w:w="9360.000000000002" w:type="dxa"/>
        <w:jc w:val="left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  <w:insideH w:color="cccccc" w:space="0" w:sz="6" w:val="single"/>
          <w:insideV w:color="cccccc" w:space="0" w:sz="6" w:val="single"/>
        </w:tblBorders>
        <w:tblLayout w:type="fixed"/>
        <w:tblLook w:val="0600"/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  <w:tblGridChange w:id="0">
          <w:tblGrid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  <w:gridCol w:w="936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STT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Tên công ty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Giấy phép đầu tư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Trụ sở chính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Địa chỉ dự án trong KCN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Ngành nghề chính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Vốn đầu tư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Điện thoại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Fax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8f9fa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hd w:fill="auto" w:val="clear"/>
                <w:rtl w:val="0"/>
              </w:rPr>
              <w:t xml:space="preserve">Diện tích đất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739/QĐ-UB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KCN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Đầu tư XD, KD kết cấu HT KCN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274,96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3786703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MTV phát triển hạ tầng KCN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04201000068 và 04201000013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KCN Đại An mở rộng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Đầu tư XD, KD kết cấu HT KCN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1.215,92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3555872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3555875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Sợi Vĩ Sơn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18/CTĐT-KCN và 04201000124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Lô XN 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XN30 và Kho của NM sợi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sợi và SX màng PP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152,88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NM bia Thăng Long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04201000087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CN2-1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bia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1.168,00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99.700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xây dựng – Thương mại Bảo Long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04221000114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XN22-1 và XN19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Xây dựng nhà xưởng, hạng mục phụ trợ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52,45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Masan Hải Dương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04221000115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Lô XN22-1 và XN22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XN22-1 và XN22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mì ăn liền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348,15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Xây lắp và vật liệu công nghiệp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04211000117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Tập thể 3B Đặng Thái Thân Quận Hoàn Kiếm HN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XN43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và mua bán ống thép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111,11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3559566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3559154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13.650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TM và DV An Đại An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04201000123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Số 30 Bùi thị Xuân TP Hải Dương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Cung cấp xăng, dầu, và cây cảnh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4,52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3.853.673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2.542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Thiết bị trường học Linh Anh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04201000133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Số 29B Phố Nguyễn Siêu-Phường Hàng Buồm Quận Hoàn Kiếm HN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XN27-3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trang thiết bị trường học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8,00 tỷ đồng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0437719652 và 0437714813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0462734956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2.542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SX ván sàn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ván sàn, thảm, phản tre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8,30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3555001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3555808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Orisel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10/GP-KCN-HD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XN09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và KD các loại vật liệu điện,điện tử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1,697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4.100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Cty TNHH SumidensoViệt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11/GP-KCN-HD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XN3+4+13+14+15+16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XN3+4+13+14+15+16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hệ thống dây dẫn điện trong ôtô và máy văn phòng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66,00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3784568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140.300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Dây cáp điện ôtô Sumiden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042023000016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XN2+3+6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XN2+3+6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các loại dây cáp điện dùng cho ôtô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3555233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Princeton Biomedtech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19/GP-KCN-HD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XN27.1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XN27.1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và KD các loại bộ thiết bị kiểm tra sức khỏe sử dụng một lần không chỉ giới hạn ở HCH &amp; LH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3555841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21.200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Ge – Shen (Việt Nam)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SX, lắp ráp và gia công các loại chi tiết, cụm linh kiện nhựa chính xác, khuôn mẫu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2,70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3555558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3555558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Quốc tế Hoa thần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042043000046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XN40-44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XN40-44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SX, bào chế bột và lá Lô Hội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PHI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042023000055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quần áo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3555874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13.520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Cty TNHH Haatz Vina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042043000057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27-4; XN27-5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27-4; XN27-5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nắp đậy của bếp, máy khử mùi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0422472268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14.920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Hinsitsu Screen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lưới bảng tên và nhãn; SX nhãn dính, miếng đệm, tấm cách điện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3555884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Thép Dong Bang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XN33+37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XN33+37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19,00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3570445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3570444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Taishodo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042043000063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và gia công linh kiện điện tử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3555970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3555971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Thiết bị điện Liên Đại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042043000076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SX, gia công phích cắm 4,5 ổ cắm,công tắc, chế phẩm điện khí, dây điện, ốc vít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3,80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Yuang Heng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042043000077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XN22-2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XN22-2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đồng hồ đo năng lượng, điều hòa không khí, gia công đồng, nhôm, thép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0,50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Laurelton Diamonds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042043000078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Nhập khẩu đá kim cương, chế tác để XK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Seiko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042043000079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25-2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25-2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SX, gia công khuôn đúc phim; tấm che ảnh bằng giấy; mực in ảnh; bản khắc in nổi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0,80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4.068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CP Silkroad Hà Nội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042033000080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46-4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46-4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chất khử nước tổng hợp general water reducer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1,50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3555500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3555505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Namae Vina Electronics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042023000086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34&amp;38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34&amp;38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linh kiện điện tử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3785482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3785491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VN Harajuku Electrical Appliance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Sản xuất lò vi sóng,tủ lạnh, máy hút bụi, bảng mạch điện tử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4,50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Chemilens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04204300093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42-1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42-1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mắt kính thuốc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16,253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Hulane Electronic (VN)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042043000095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28&amp;32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28&amp;32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các linh kiện máy móc, khuôn, dụng cụ, linh kiện cấu thành nên các loại giắc nối dùng cho thiết bị điện tử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3895936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3895936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31.700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Điện tử Wanshin (Việt Nam)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042043000105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Lắp ráp máy tính xách tay, điện thoại di động và các sản phẩm giao diện khác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Thiên Sư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0404300110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các sản phẩm chức năng, hóa mỹ phẩm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3555789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3555781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Bannoseahorse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042043000111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XN25-3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XN25-3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mô tơ; linh kiện bi mạ sát; vỏ ghép bánh răng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3,70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9.560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34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Falcon Việt Nam (Đại An)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042043000118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SX,KD đồ nội thất, trang thiết bị trang trí nội thất, gia công các SP đá, kính xd và kim loại trong lĩnh vực trang trí nội thất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3555860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3555862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32.000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Kefico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042043000119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 01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và bán các phụ tùng và bộ phận phụ trợ cho xe có động cơ và động cơ xe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65,00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3555990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3555985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During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XN1-1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XN1-1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linh kiện lắp ráp ô tô(máy khuôn phun )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3555123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KPF Việt Nam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042023000127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Thuê nhà xưởng của thép Đông Bang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đinh, ghim, đinh tán, vòng đệm, , đinh vít, bulông, đai ốc và các sp không ren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3555127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3555126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2.124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Dây và cáp điện Wonderful VN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042023000129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dây và cáp điện cho ôtô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Việt Nam 9,5 tỷ đồng và Nước ngoài 4,50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0437833888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0437833999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45.000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 nhánh Công ty TNHH W.R.Grace VN tại Hải Dương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04212000131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XN12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SX chất trộn bê-tông và phụ gia ximămg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6.000 m2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Công ty TNHH NanYang Delta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042043000132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XN2+3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XN2+3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15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20,00 triệu USD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D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780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560"/>
        <w:gridCol w:w="1560"/>
        <w:gridCol w:w="1560"/>
        <w:gridCol w:w="1560"/>
        <w:gridCol w:w="1560"/>
        <w:tblGridChange w:id="0">
          <w:tblGrid>
            <w:gridCol w:w="1560"/>
            <w:gridCol w:w="1560"/>
            <w:gridCol w:w="1560"/>
            <w:gridCol w:w="1560"/>
            <w:gridCol w:w="156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STT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TÊN CÔNG 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MÃ SỐ THUẾ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NGÀY THÀNH LẬP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2f2f2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ĐỊA CHỈ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BAO BÌ XANH SING HOME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801357548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07-06-2021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2-1, khu công nghiệp Đại An mở rộng, Km 51, Quốc lộ 5, Phường Tứ Minh, Thành phố Hải Dương,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DY ELACEN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801230686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11-12-2017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XN3-1D2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SE PYUNG ENC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801221579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25-08-2017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XN9-1 (một phần lô (XN9-1),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ILSHIN ELECTRONICS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801213634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15-05-2017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tại lô C-1,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VESCOM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801208384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21-03-2017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C-1,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SANGSHIN VIETNAM ELECTRONICS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801207976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16-03-2017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3-1C,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DSGLOBAL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801202015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13-01-2017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3-1E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POLYNET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801199612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03-01-2017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Xưởng G3, lô XN06 khu công nghiệp Đại An mở rộng, Thị Trấn Lai Cách, Huyện Cẩm Giàng, Tỉnh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49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HAID HẢI DƯƠNG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801192663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29-11-2016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A, KCN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MYONGSHIN TECH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801192568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29-11-2016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XN3-1D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YUHAN PREEISION VINA (NỘP HỘ)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801186596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05-08-2016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G7, Lô XN06, KCN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DƯỢC PHẨM QUỐC TẾ DOLEXPHAR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801181728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24-05-2016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C-2,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YUHAN PRECISION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801175918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01-02-2016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G7, lô XN06,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SHINYANG METAL VIỆT NAM (NỘP THAY)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801161922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23-12-2015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3-4 KCN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MURASAWA MANUFACTURING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801147854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09-11-2015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G4 lô XN06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TAIWOO TECHNOLOGY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801146272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06-10-2015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XN3-1B,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DONG YANG PAPER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801144532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26-08-2015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G5, lô XN06,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ORGEL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801144250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24-08-2015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G6, Lô XN 06,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59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SHINYANG METAL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801139613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22-05-2015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3-4, KCN Đại An mở rộng - Thị trấn Cẩm Giàng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DURING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801123797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14-01-2015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1-1, KCN Đại An mở rộng - Thành phố Hải Dương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UIL ULTRASONIC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801100581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08-12-2014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G1, G2, Lô XN06, KCN Đại An mở rộng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RESCON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801095885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20-09-2014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G12, lô đất XN6, KCN Đại An mở rộng - Thành phố Hải Dương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RESCON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801093126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10-07-2014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XN6, KCN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SD GLOBAL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801092034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13-06-2014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XN3, KCN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FULUHASHI (VIETNAM)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801035798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04-07-2013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G10, Lô XN06,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NAM YANG DELTA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800857611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01-11-2010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2-3, KCN Đại An mở rộng, TP Hải Dương - Thành phố Hải Dương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KPF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800822626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29-04-2010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XN2,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HYUNDAI AMCO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800755955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19-11-2009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XN01, KCN Đại An mở rộng Km51 QL5 - Thành phố Hải Dương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69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CỔ PHẦN NHÀ MÁY BIA THĂNG LONG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800444798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18-02-2008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2-1, khu công nghiệp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FUJIKURA KASEI VIỆT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801071732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21-02-2014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Nhà xưởng G8, lô XN 06, Khu CN đại an mở rộng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PCC LUÊC XƯƠNG VIÊT NAM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801144148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18-08-2015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X1-3, KCN Đaêi An mơ rôÊng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LB LABEL TRACING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801142197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09-07-2015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đất C, KCN Đaêi An mơ rôÊng - Thị trấn Lai Cách - Huyện Cẩm Giàng - Hải Dương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73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CÔNG TY TNHH FASHION PIN UP VINA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801181277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13-05-2016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7">
            <w:pPr>
              <w:spacing w:after="120" w:before="120" w:lineRule="auto"/>
              <w:rPr/>
            </w:pPr>
            <w:r w:rsidDel="00000000" w:rsidR="00000000" w:rsidRPr="00000000">
              <w:rPr>
                <w:rtl w:val="0"/>
              </w:rPr>
              <w:t xml:space="preserve">Lô XN 1-5, khu Công nghiệp ĐạiAn mở rộng - Thị trấn Lai Cách - Huyện Cẩm Giàng - Hải Dương</w:t>
            </w:r>
          </w:p>
        </w:tc>
      </w:tr>
    </w:tbl>
    <w:p w:rsidR="00000000" w:rsidDel="00000000" w:rsidP="00000000" w:rsidRDefault="00000000" w:rsidRPr="00000000" w14:paraId="0000024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rFonts w:ascii="Arial" w:cs="Arial" w:eastAsia="Arial" w:hAnsi="Arial"/>
      <w:b w:val="1"/>
      <w:bCs w:val="1"/>
      <w:i w:val="0"/>
      <w:iCs w:val="0"/>
      <w:color w:val="333333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