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964"/>
        <w:gridCol w:w="1212"/>
        <w:gridCol w:w="1776"/>
        <w:gridCol w:w="948"/>
        <w:gridCol w:w="1844"/>
      </w:tblGrid>
      <w:tr w:rsidR="00000000" w14:paraId="7087DE4E" w14:textId="7777777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143C3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17585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TÊN CÔNG 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63573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NĂM THÀNH LẬP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9D5737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ĐỊA CHỈ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7BC09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LOẠI HÌNH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5840E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NGÀNH NGHỀ CHÍNH</w:t>
            </w:r>
          </w:p>
        </w:tc>
      </w:tr>
      <w:tr w:rsidR="00000000" w14:paraId="0134D6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852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744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ANGEL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4FBEC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56DB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A.I-6,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350C6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8AB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Sản xuất sản phẩm từ plastic</w:t>
            </w:r>
          </w:p>
        </w:tc>
      </w:tr>
      <w:tr w:rsidR="00000000" w14:paraId="68C7A2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C5C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F0A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BEST SUN TECHNOLOGY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E43E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A23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3453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6ADD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Sản xuất mô tơ, máy phát, biến thế điện, thiết bị phân phối và điều khiển điện</w:t>
            </w:r>
          </w:p>
        </w:tc>
      </w:tr>
      <w:tr w:rsidR="00000000" w14:paraId="21B09D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454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1B1C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DÂY VÀ CÁP SACOM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13E7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5CDD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4,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5B76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AA84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Sản xuất dây, cáp điện và điện tử khác</w:t>
            </w:r>
          </w:p>
        </w:tc>
      </w:tr>
      <w:tr w:rsidR="00000000" w14:paraId="23865A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9895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C29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ĐẦU TƯ PHÁT TRIỂN SẢN XUẤT THƯƠNG MẠI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9482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245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513F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2B13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Sản xuất sản phẩm từ plastic</w:t>
            </w:r>
          </w:p>
        </w:tc>
      </w:tr>
      <w:tr w:rsidR="00000000" w14:paraId="39D800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C551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A8A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SAMETEL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36DF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D7B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đường số 1,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65E2D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BCF38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Sản xuất thiết bị truyền thông</w:t>
            </w:r>
          </w:p>
        </w:tc>
      </w:tr>
      <w:tr w:rsidR="00000000" w14:paraId="672E1C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89A34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A3BA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SONADEZI LONG THÀNH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F53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259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Khu công nghiệp Long Thành, Xã Tam An, Huyện </w:t>
            </w:r>
            <w:r>
              <w:rPr>
                <w:rFonts w:eastAsia="Times New Roman"/>
              </w:rPr>
              <w:lastRenderedPageBreak/>
              <w:t>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EE0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9F3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Kinh doanh bất động sản, quyền sử dụng đất thuộc chủ sở </w:t>
            </w:r>
            <w:r>
              <w:rPr>
                <w:rFonts w:eastAsia="Times New Roman"/>
              </w:rPr>
              <w:lastRenderedPageBreak/>
              <w:t>hữu, chủ sử dụng hoặc đi thuê</w:t>
            </w:r>
          </w:p>
        </w:tc>
      </w:tr>
      <w:tr w:rsidR="00000000" w14:paraId="66A6FD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3E2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14B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CỔ PHẦN WELCRON GLOBAL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7C16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72E4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BF5B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5C94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Sản xuất vải dệt kim, vải đan móc và vải không dệt khác</w:t>
            </w:r>
          </w:p>
        </w:tc>
      </w:tr>
      <w:tr w:rsidR="00000000" w14:paraId="718E0C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6191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3E350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DỆT JOMU (VIỆT NAM) TRÁCH NHIỆM HỮU HẠN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4BF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A9200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D.II-4, đường số 01,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EDEC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622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Sản xuất sợi</w:t>
            </w:r>
          </w:p>
        </w:tc>
      </w:tr>
      <w:tr w:rsidR="00000000" w14:paraId="648EE0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C37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46B9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ACROWEL VIETNAM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C01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14A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7,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ED94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700C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nghiệp chế biến, chế tạo khác</w:t>
            </w:r>
          </w:p>
        </w:tc>
      </w:tr>
      <w:tr w:rsidR="00000000" w14:paraId="4CCA00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4583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C088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ANSELL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5196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020B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số C.II&gt;III -2+5, Đường số 7,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27D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EA8A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EA096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71526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25B0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ANYWEAR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A3AA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9448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Xưởng 2, Lô A.V, Đường số 1, KCN Long Thành, Xã Tam An, Huyện </w:t>
            </w:r>
            <w:r>
              <w:rPr>
                <w:rFonts w:eastAsia="Times New Roman"/>
              </w:rPr>
              <w:lastRenderedPageBreak/>
              <w:t>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D7C9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51DD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991DD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DCDE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01DE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ASABA VIET NAM MANUFACTURING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4840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ED6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15E4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78A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A7548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9F88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C0FDC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ASSEMS VN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4C3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4BB6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A76B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C41C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2F0CB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7CD3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FDA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BEST SUN TECHNOLOGY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2BF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BDF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AE40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DB4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20D77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983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D210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BOSCH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E9D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F14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96D1F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0147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DA015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A0B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81C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BUCHEON VIỆT NAM ĐÔNG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621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0C67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A614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2B4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A7E53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C5B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16F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CAFECO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007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B603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Đường số 3, Khu Công nghiệp Long Thành, Huyện </w:t>
            </w:r>
            <w:r>
              <w:rPr>
                <w:rFonts w:eastAsia="Times New Roman"/>
              </w:rPr>
              <w:lastRenderedPageBreak/>
              <w:t>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A95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FC6A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55DB5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65A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03C1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CANOVA ROSTAING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D95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A884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KCN Long Thành,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A2A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8A8D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84C62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58BC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035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CÁP TAIHAN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1BB6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3B41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8,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B20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4C89B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A2C3E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BC4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5F7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COFFEIN COMPAGNIE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A4F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C5C0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7,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70D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76C9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C0B33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663B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0A00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CÔNG NGHỆ TECO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3C2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4385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43, đường số 10,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F249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0A66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71F62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C5E6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5A38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CÔNG NGHIỆP PROTEK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CFD26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6A6A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8,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375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EA2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56F5D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4C6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1362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CÔNG NGHIỆP PROTEK.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9D0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3BB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8, KCN Long Thành,,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D47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949C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B7F6D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5B84A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FBE1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CHINGTIDE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D14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C6C96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Số DI-8A, đường 3A,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870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7DE9C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EF57A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38BB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33C1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CHOSUN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8793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544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8EB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E1F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E3F58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8A4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B584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DAE DUK BAND VIETNAM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A3AE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B6F9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5,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3F0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B015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F759A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3E8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B2C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DAE MYUNG CHEMICAL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3648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635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CI.II-7a và Lô CI.II-7a', đường số 5, Khu Công nghiệp Lon,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CE95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5F9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5F792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C087A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221C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DAE MYUNG INK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C1C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B4A2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8C9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67460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EDA9A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B7606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FA9FF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DAERIM PRECISION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6CD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1DE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7,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1DB1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9E24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67A61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7884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54DE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DAEWON CHEMICAL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3A96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BBB2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5,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4D98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A76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5498E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0C2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3CD2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DAEYANG VINA PRECISION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64C8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66F9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1E7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D3E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11CF7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BB5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2F60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DO SUNG MACHINERY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84A9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64D7B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số 10, Đường số 5,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4AA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33A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BFB6E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E07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252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DONG LIM VINA CHEMICAL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3A91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FB7F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Khu Công nghiệp Long Thành, Xã Tam An, Huyện </w:t>
            </w:r>
            <w:r>
              <w:rPr>
                <w:rFonts w:eastAsia="Times New Roman"/>
              </w:rPr>
              <w:lastRenderedPageBreak/>
              <w:t>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5B954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9DC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000C7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67E1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026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DUROCOLOUR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0979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35D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số 36-37, đường số 7,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9AC4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54384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831B1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F258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2BFA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ĐIỆN CƠ TECO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22BD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DEC97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44D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735F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9728D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42E6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2525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FRAMAS KOREA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1166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679B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582F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AFE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786AE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FE4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E14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GLOBAL DYEING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969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5BBB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3F54C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4A6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06382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AEB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437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GLOTEC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421AD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0C67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số 32-33, Đường số 9-7,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77DD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437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E8F11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81DDA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240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GST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890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A528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27, đường 9-7 (cụm xưởng giai đoạn 3), KCN Long Th,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DEEB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5C009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051D4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A4C5A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F61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GIA CÔNG KIM LOẠI 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9C74C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99C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4298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91E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76F5C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5633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0B0B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HAYAMIZU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3C8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EAEF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Số 11, Đường số 5,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4AE7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A065D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3AED1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2E0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CAA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ILJIN AUTRA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7758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579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10,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3667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71F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A7E53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9D44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FCF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IMPACK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2CA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910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6,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F565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EF01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62C12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668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4488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JANISSET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03E1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EB9F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C1-C3, 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E36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F841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A8B00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084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366C9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KCC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FD6F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165E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344B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325F9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F6D2B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369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6326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KEMIRA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91BB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859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số 61, 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E9FE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953B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9CE9C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AA6C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D44E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KSB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97AF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EDA7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F58B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AAC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212CB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7C9A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0E2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LUSUN FOODS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E08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9A4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BD4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6335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CB392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69C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4799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MAINETTI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5BA7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8E5D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Đường số 7, Khu Công nghiệp Long </w:t>
            </w:r>
            <w:r>
              <w:rPr>
                <w:rFonts w:eastAsia="Times New Roman"/>
              </w:rPr>
              <w:lastRenderedPageBreak/>
              <w:t>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DAA6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05A4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801D1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B3A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3A9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MAINETTI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089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6707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7,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648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8CBB8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32E28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C937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044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MAO BẢO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0531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8B5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3,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7032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BBB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99492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DD76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0510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MERA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4CC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878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689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9D74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27400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01A9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9BA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MERCAFE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856F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C7A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3,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F7D84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1040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13CF8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B6E1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ABEB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MIDAS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02A3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2FA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Lô số C.II&gt;III -2+5, Đường số 7, Khu Công nghiệp Long Thành, Xã Tam An, Huyện </w:t>
            </w:r>
            <w:r>
              <w:rPr>
                <w:rFonts w:eastAsia="Times New Roman"/>
              </w:rPr>
              <w:lastRenderedPageBreak/>
              <w:t>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59BF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0A11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34CBB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C5C9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9B8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MỘT THÀNH VIÊN BOO SEONG VINA.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942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4735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A73C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C9A85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55944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A1F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510B8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MỘT THÀNH VIÊN CADIVI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34C3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D67A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D93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44A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96C22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B592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BBB2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MỘT THÀNH VIÊN DÂY VÀ CÁP SACOM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AC66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E58C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8,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D8D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C8E4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8D45B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5EC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4CA5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MTV CADIVI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429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028E0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F96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0340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6412F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B7C7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783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MTV KOREA JCC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A6C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9096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số 59&amp;58, Đường số 1-7,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9E6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0CDB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CB8AF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8DC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000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NEXWELL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CC8D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15C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3,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386C8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756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369F9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0314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F9B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NGUYÊN PHỤ LIỆU GIÀY RHENO (VN)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10F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CC688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57 đường 1-7,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D30A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FCCA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57DD2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91D81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C6F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NHUỘM TÂN ĐẠI LỢI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DC5C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E798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3,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52E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3A8E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0A9B2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CE0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B52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OLYMPUS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85B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E90A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8,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F75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9C07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5DC7D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1E2D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D7519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P.K TECH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26D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042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số 16, Đường số 6,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CEA2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75C4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FA75F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75D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2E2CC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PERFECT VISION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83CE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C58B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5C00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4C2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10039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4955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E2F6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POLYCOM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8D9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2A9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C.II.I-1,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EA0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1FE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6C57B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14A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133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PONAFLEX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A0C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DE4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5,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FAE7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3DD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7365C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C02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857CD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QUỐC TẾ KIM BẢO SƠN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2F87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36A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01,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324A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924A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6A0FC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8CA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B72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 - PRINT, INC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0A5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5F4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47F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F36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E26B4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8579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6247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SAMIL TEXTILE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28BF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FE0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Khu Công nghiệp Long Thành, Xã Tam An, Huyện </w:t>
            </w:r>
            <w:r>
              <w:rPr>
                <w:rFonts w:eastAsia="Times New Roman"/>
              </w:rPr>
              <w:lastRenderedPageBreak/>
              <w:t>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3F4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8EA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E3EF4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F84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C5BE4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SAMIL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2096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B897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647A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83B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D3D35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27B6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F69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SAMTEC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488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1F51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số 29, đường số 9 - 7,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748F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C095B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CC4BC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6A2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330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SẢN XUẤT KINH DOANH XUẤT NHẬP KHẨU HUỲNH LÊ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8BF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549F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405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9D3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02FE9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540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95D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SẢN XUẤT THƯƠNG MẠI THIÊN LONG LONG THÀNH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D3244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2AF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7,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ADCC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E31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3C49A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603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C4D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SEJIN OPTICAL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6551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4EA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A.V-5, Đường số 11,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4D2C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75AD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68068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5FB4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C14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SOLEMAX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1EE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AE41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số 38 và 39, Đường số 10,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DC41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775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68C8E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654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817D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SƠN OCEAN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7769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1E20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Số 9-7 (đường nội bộ cụm xưởng giai đoạn 3),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E11CD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CB6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6FB46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D90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A0F7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SƠN OCEAN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731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BE49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Số 9-7 (đường nội bộ cụm xưởng giai đoạn 3),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C56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1BF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2114E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D16B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1DE2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STELLA LEATHER GOODS (HỒ CHÍ MINH)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787F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B0D8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16C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1E9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27CB4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115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4D47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SUHEUNG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6A4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D49E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Đường số 1, Khu Công nghiệp Long Thành, Xã Tam An, Huyện </w:t>
            </w:r>
            <w:r>
              <w:rPr>
                <w:rFonts w:eastAsia="Times New Roman"/>
              </w:rPr>
              <w:lastRenderedPageBreak/>
              <w:t>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136B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CCE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813A1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E786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E77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SUHIL ELECTRONICS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7EF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B10B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56, Đường 1-7,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DC8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066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841E8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3246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BC1C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TECO ELECTRIC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AB70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A27F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AFC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A692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6F9FA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8121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99C5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TIMBALINK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2082B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456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9,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02A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F0E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7BC96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0015B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4D3D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TORRECID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D2C4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8EEA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90F0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1FC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D5FC9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682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2728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TRANSON HCM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0B7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C54C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số 48,49, đường số 01-07,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ED40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C93E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8CFFB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D37F1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BE78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UNI - RED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1FEC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8AB2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10,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5BCB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8DA6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FB3BA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EBC7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515EB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V. P. 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BEE9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EE169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E473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139D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1A493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FFF3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288D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WELCRON GLOBAL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E907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E166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EE77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22C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7D600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CC016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EB4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WONIL STEEL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F2B1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467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3,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3916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E70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58F15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782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A486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WONJINKOLON GLOTECH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D91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475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Nhà Xưởng Số 52 và số 53, Đường 1-7,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231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17B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16613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3BE3B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C0DF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YM TEX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CFB9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4CE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KCN Long Thành, Xã Tam An, Huyện </w:t>
            </w:r>
            <w:r>
              <w:rPr>
                <w:rFonts w:eastAsia="Times New Roman"/>
              </w:rPr>
              <w:lastRenderedPageBreak/>
              <w:t>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7718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1F5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6F2D7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91BA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A6AB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ZAGRO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826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4A56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9,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A8F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DCD56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2DA54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3044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5EA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TNHH ZEDER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1F3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F476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10,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24A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E55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6B875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EC0FD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906B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AX-THIẾT KẾ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3A9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E03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5,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9F43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E705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54D87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78AE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50F4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CÔNG NGHỆ CAO ỨC THÁI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70D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07501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99992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4D8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25C83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9524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6545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CÔNG NGHỆ DAIMOSA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F8D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7896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DI-8A, Đường số 3,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2CDE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524C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FBCB0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B84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7CA0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DAE MYUNG INK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30C7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702D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8A59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A3EC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93E3F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902D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DCE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DK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71E99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AAB5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C.II.I-7, đường 5,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BAA2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C79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E2070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5B2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B734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FRAMAS KOREA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2E8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FF2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0978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00C8B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079D2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F3B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0AB4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GLOBAL DYEING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E0AF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88F6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D2809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C0BB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60022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FB1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782E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HÓA DẦU GREAT PROSPERITY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AEFA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367C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05E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544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7285B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D6A6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8E6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IL SAM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DCC9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6DED0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Lô D.I1+2, Đường Số 3, KCN Long Thành, Xã Tam An, Huyện </w:t>
            </w:r>
            <w:r>
              <w:rPr>
                <w:rFonts w:eastAsia="Times New Roman"/>
              </w:rPr>
              <w:lastRenderedPageBreak/>
              <w:t>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C21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02B0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F3C23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5A98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A832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JIIN HUEI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68E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89A8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0C48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C25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237A9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25A1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A0F3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JUNGWOO TEXTILE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B5C52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5966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EF8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0B3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C8CCC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FFE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C39CD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KCC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403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9A12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7E8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63CBC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3A412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915AA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083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KUM YOUNG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1F6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F56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8,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7E1A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E9210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3748E2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7200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5B2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LEADER CALLAR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80A86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9EB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3,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4F590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6AF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CA6F6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4135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07E2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MAO BẢO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5A5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D943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Đường số 3, Khu Công nghiệp Long </w:t>
            </w:r>
            <w:r>
              <w:rPr>
                <w:rFonts w:eastAsia="Times New Roman"/>
              </w:rPr>
              <w:lastRenderedPageBreak/>
              <w:t>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D0F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646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D345E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457F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49D84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MASTERBATCH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BF2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245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Số 15, đường số 6,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D98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854F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7B8125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5B5F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268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MỘT THÀNH VIÊN THUỘC DA ROSTAING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475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906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D II - 2, đường số 8,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80D2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6DF4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E7811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01B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063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NEXWELL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D5D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244B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3,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416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3FA3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4764B9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89F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B9C0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OLYMPUS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DA9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662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8,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CDE3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566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80613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9FC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A24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OM DIGITAL SOLUTIONS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42D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374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Đường số 8, KCN Long Thành, Xã Tam An, Huyện </w:t>
            </w:r>
            <w:r>
              <w:rPr>
                <w:rFonts w:eastAsia="Times New Roman"/>
              </w:rPr>
              <w:lastRenderedPageBreak/>
              <w:t>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69CB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8825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678D8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352F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CF5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POLYCOM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431A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2C0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C.II.I-1,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0CA8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Kinh tế tư nhân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1548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F47ED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16D44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D9CA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QUỐC TẾ KIM BẢO SƠN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7D1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7598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01,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454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760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9B032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8176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740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CÔNG TY TRÁCH NHIỆM HỮU HẠN TAEKWANG SCREEN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EA3B9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DEA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(Thuê nhà xưởng của Công ty TNHH S-Print, Inc) Khu Công nghị,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6284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1391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7352D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7F5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679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CTY TNHH CÔNG NGHỆ CAO ỨC THÁI ( VIỆT NAM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9FEC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5A4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7C3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8D44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87461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8AC7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D0D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CTY TNHH DAE MYUNG N&amp;C (VIỆT NAM)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BF5A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C80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7, KCN Long Thành,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4F7B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07E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5BBD24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BA3E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D440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CTY TNHH DAEWON CHEMICAL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56F5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0D0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5,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A4A9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BF1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12468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1CC3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A37E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CTY TNHH ĐIỆN CƠ TECO (VN)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8F842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CD47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2F50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1B4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1DD21D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DA933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D3D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CTY TNHH IL SAM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359A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440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D.I1+2, Đường Số 3, 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BB6FA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661C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13555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133F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3E5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CTY TNHH SAMIL VINA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BE80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095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KCN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39BF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8D9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21F98D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D04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71A8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CTY TNHH SUHEUNG VIỆT NAM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BFF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B36C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168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C37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03D3E7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95F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1D5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CTY TNHH TAEKWANG SCREEN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989B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08B6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(Thuê nhà xưởng của Công ty TNHH S-Print, Inc) Khu Công </w:t>
            </w:r>
            <w:r>
              <w:rPr>
                <w:rFonts w:eastAsia="Times New Roman"/>
              </w:rPr>
              <w:lastRenderedPageBreak/>
              <w:t>nghị,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10127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A1D7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53C28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7112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DB5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CTY TNHH TOA LI GHTING ( VIỆT NAM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5C9E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3D42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Đường số 1, Khu Công nghiệp Long Thành, Xã Tam An,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1D5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101B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  <w:tr w:rsidR="00000000" w14:paraId="6ABBD4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AED4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E48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CTY TNHH THUỘC DA PERRIN - ROSTANG ( VN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0A3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4D648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Lô D II - 2, KCN Long Thành, Huyện Long Thành, Đồng Nai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57E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4ACF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idpvn.com</w:t>
            </w:r>
          </w:p>
        </w:tc>
      </w:tr>
    </w:tbl>
    <w:p w14:paraId="42E24CBF" w14:textId="77777777" w:rsidR="00AC50D1" w:rsidRDefault="00AC50D1">
      <w:pPr>
        <w:rPr>
          <w:rFonts w:eastAsia="Times New Roman"/>
        </w:rPr>
      </w:pPr>
    </w:p>
    <w:sectPr w:rsidR="00AC5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23"/>
    <w:rsid w:val="00314A23"/>
    <w:rsid w:val="00AC50D1"/>
    <w:rsid w:val="00E0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01DD0"/>
  <w15:chartTrackingRefBased/>
  <w15:docId w15:val="{71BE6BD6-FDD6-4F07-BA06-7BDDBB81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2665</Words>
  <Characters>15192</Characters>
  <Application>Microsoft Office Word</Application>
  <DocSecurity>0</DocSecurity>
  <Lines>126</Lines>
  <Paragraphs>35</Paragraphs>
  <ScaleCrop>false</ScaleCrop>
  <Company/>
  <LinksUpToDate>false</LinksUpToDate>
  <CharactersWithSpaces>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Table</dc:title>
  <dc:subject/>
  <dc:creator>admin</dc:creator>
  <cp:keywords/>
  <dc:description/>
  <cp:lastModifiedBy>admin</cp:lastModifiedBy>
  <cp:revision>2</cp:revision>
  <dcterms:created xsi:type="dcterms:W3CDTF">2025-12-28T16:27:00Z</dcterms:created>
  <dcterms:modified xsi:type="dcterms:W3CDTF">2025-12-28T16:27:00Z</dcterms:modified>
</cp:coreProperties>
</file>