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Độc lập - Tự do -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ĐƠN ĐỀ NGHỊ HOÀN TIỀN SẢN PHẨM LỖI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Kính gửi: [Tên Công ty/Cửa hàng]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Tôi tên là: [Họ và tên của bạn]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Ngày sinh: [Ngày/Tháng/Năm sinh]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CMND/CCCD: [Số CMND/CCCD] - Cấp ngày: [Ngày cấp], tại: [Nơi cấp]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 thường trú: [Địa chỉ đầy đủ]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điện thoại: [Số điện thoại]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[Email của bạn]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Tôi đã mua sản phẩm tại Quý công ty vào ngày [Ngày mua] với các thông tin: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Mã đơn hàng/Số hóa đơn: [Mã đơn hàng/Số hóa đơn]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Tên sản phẩm: [Tên sản phẩm]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Mã sản phẩm (nếu có): [Mã sản phẩm]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Giá trị: [Giá tiền] VNĐ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Ngày nhận sản phẩm là [Ngày nhận sản phẩm]. Tuy nhiên, sản phẩm đã có lỗi: [Mô tả chi tiết lỗi của sản phẩm].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Nay, tôi làm đơn này kính đề nghị Quý công ty xem xét và giải quyết hoàn lại số tiền [Giá tiền] VNĐ cho tôi bằng hình thức [Chuyển khoản/Tiền mặt], qua số tài khoản: [Số tài khoản] tại ngân hàng [Tên ngân hàng] (nếu yêu cầu chuyển khoản).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Tôi xin đính kèm các tài liệu chứng minh như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[Hóa đơn/Biên nhận/Hình ảnh/Video].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Rất mong nhận được sự phản hồi và giải quyết sớm từ Quý công ty.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Xin trân trọng cảm ơn!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[Địa điểm, ngày tháng năm]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Người làm đơn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(Ký và ghi rõ họ tên)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