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BIÊN BẢN HỌP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HỘI ĐỒNG THÀNH VIÊN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(V/v: Tăng / Giảm vốn điều lệ Công ty)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(Số: ……/BB-HĐTV/……)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Hôm nay, vào hồi …… giờ …… phút, ngày …… tháng …… năm ………,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tại: 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Chúng tôi tiến hành cuộc họp Hội đồng thành viên của: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Tên doanh nghiệp   : CÔNG TY TNHH ………………………………………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Mã số doanh nghiệp : 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Địa chỉ trụ sở      : 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Luật Doanh nghiệp năm 2020;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Nghị định số 01/2021/NĐ-CP về đăng ký doanh nghiệp;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Điều lệ Công ty TNHH …………………………… hiện hành;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Nhu cầu điều chỉnh vốn điều lệ phục vụ hoạt động sản xuất, kinh doanh của Công ty.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I. THÀNH PHẦN THAM DỰ CUỘC HỌP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Thành viên/Người đại diện theo ủy quyền tham dự họp: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Ngày sinh        : …………………………………………………………………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CCCD/Hộ chiếu số: ………………… cấp ngày ………… tại …………………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Số GCN vốn góp  : ………………… cấp ngày …………………………………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Ông/Bà: 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(Ghi đầy đủ thông tin tương tự)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Tổng tỷ lệ vốn góp của các thành viên tham dự họp: …………% vốn điều lệ.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Thành viên/Người đại diện không tham dự họp (nếu có):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Lý do vắng mặt  : …………………………………………………………………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II. ĐIỀU KIỆN TIẾN HÀNH CUỘC HỌP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Luật Doanh nghiệp 2020 và Điều lệ Công ty, cuộc họp Hội đồng thành viên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được xác định là: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Đủ điều kiện tiến hành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Không đủ điều kiện tiến hành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Cuộc họp được tiến hành hợp lệ với tổng tỷ lệ vốn góp tham dự đạt …………%.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III. CHỦ TỌA VÀ THƯ KÝ CUỘC HỌP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Chủ tọa cuộc họp: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Chức danh: …………………………………………………………………………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Thư ký cuộc họp: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IV. NỘI DUNG VÀ CHƯƠNG TRÌNH CUỘC HỌP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tiến hành họp và thảo luận các nội dung sau: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Xem xét và thông qua việc tăng/giảm vốn điều lệ của Công ty.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Xem xét tỷ lệ vốn góp của các thành viên sau khi điều chỉnh vốn điều lệ.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Thông qua việc sửa đổi, bổ sung Điều lệ Công ty (nếu có).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Thông qua việc ủy quyền thực hiện thủ tục đăng ký thay đổi vốn điều lệ.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Chương trình họp đã được toàn thể thành viên tham dự thống nhất thông qua.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V. THỰC TRẠNG VỐN ĐIỀU LỆ TRƯỚC KHI THAY ĐỔI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Vốn điều lệ hiện tại: ……………………………… VNĐ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Cơ cấu vốn góp hiện tại: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 VNĐ (………%)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 VNĐ (………%)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VI. NỘI DUNG ĐIỀU CHỈNH VỐN ĐIỀU LỆ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Trường hợp tăng vốn điều lệ: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Mức vốn điều lệ dự kiến sau khi tăng: ……………………………… VNĐ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Hình thức tăng vốn: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☐ Tăng phần vốn góp của thành viên hiện hữu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☐ Tiếp nhận thêm thành viên mới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☐ Hình thức khác: ………………………………………………………………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Cơ cấu vốn góp sau khi tăng: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 VNĐ (………%)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 VNĐ (………%)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Thời hạn hoàn tất việc góp vốn tăng thêm: …………………………………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Trường hợp giảm vốn điều lệ: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Mức vốn điều lệ hiện tại     : ……………………………… VNĐ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Mức vốn điều lệ sau khi giảm: ……………………………… VNĐ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Hình thức giảm vốn: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☐ Hoàn trả một phần vốn góp cho thành viên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☐ Điều chỉnh vốn do thành viên không góp đủ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☐ Hình thức khác theo quy định pháp luật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Cơ cấu vốn góp sau khi giảm: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 VNĐ (………%)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 VNĐ (………%)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VII. DIỄN BIẾN THẢO LUẬN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Chủ tọa trình bày lý do, căn cứ pháp lý và sự cần thiết của việc điều chỉnh vốn điều lệ.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Các thành viên tham dự họp đã thảo luận và có ý kiến như sau: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Sau khi thảo luận, Hội đồng thành viên thống nhất tiến hành biểu quyết.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VIII. KẾT QUẢ BIỂU QUYẾT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tiến hành biểu quyết về việc tăng/giảm vốn điều lệ, kết quả như sau: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Tổng số phiếu biểu quyết hợp lệ : ………… phiếu (………% vốn góp)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tán thành                 : ………… phiếu (………%)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tán thành          : ………… phiếu (………%)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có ý kiến          : ………… phiếu (………%)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Kết luận: ☐ Nội dung tăng/giảm vốn điều lệ được thông qua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☐ Nội dung tăng/giảm vốn điều lệ không được thông qua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IX. QUYẾT ĐỊNH CỦA HỘI ĐỒNG THÀNH VIÊN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kết quả biểu quyết, Hội đồng thành viên thống nhất quyết định: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1. Thông qua việc tăng/giảm vốn điều lệ của Công ty từ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………………………… VNĐ lên/xuống ………………………… VNĐ.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2. Thông qua cơ cấu vốn góp của các thành viên sau khi điều chỉnh vốn điều lệ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như đã nêu tại Mục VI Biên bản này.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3. Giao cho Ông/Bà …………………………………… (chức danh: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……………………………………) đại diện Công ty thực hiện thủ tục đăng ký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thay đổi vốn điều lệ tại Phòng Đăng ký kinh doanh theo quy định pháp luật.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4. Quyết định này có hiệu lực kể từ ngày được Hội đồng thành viên thông qua.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X. Ý KIẾN KHÔNG ĐỒNG Ý (NẾU CÓ)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Ông/Bà: ……………………………………………………………………………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Tỷ lệ vốn góp: …………%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Ý kiến: ………………………………………………………………………………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XI. THÔNG QUA BIÊN BẢN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này đã được đọc lại cho toàn thể thành viên tham dự họp cùng nghe và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được thống nhất thông qua ngay trước khi kết thúc cuộc họp.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Cuộc họp kết thúc vào hồi …… giờ …… phút cùng ngày.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được lập thành …… (……) bản có giá trị pháp lý như nhau, lưu tại: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Trụ sở Công ty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Hồ sơ đăng ký doanh nghiệp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XII. CHỮ KÝ XÁC NHẬN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CHỦ TỌA CUỘC HỌP                         NGƯỜI GHI BIÊN BẢN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(Ký, ghi rõ họ tên)                      (Ký, ghi rõ họ tên)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CÁC THÀNH VIÊN DỰ HỌP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(Ký, ghi rõ họ tên – nếu cần)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