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BIÊN BẢN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BÀN GIAO HIỆN TRƯỜNG / MẶT BẰNG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(Số: ……/BBBG-……/……)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Chúng tôi gồm có: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I. BÊN BÀN GIAO (BÊN A)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Tên đơn vị/cá nhân      : ……………………………………………………………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Địa chỉ                : ……………………………………………………………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Đại diện               : Ông/Bà ……………………………………………………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Chức vụ                : ……………………………………………………………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CCCD/CMND/Hộ chiếu số  : ……………… cấp ngày ………… tại ……………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II. BÊN NHẬN BÀN GIAO (BÊN B)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Tên đơn vị/cá nhân      : ……………………………………………………………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Địa chỉ                : ……………………………………………………………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Đại diện               : Ông/Bà ……………………………………………………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Chức vụ                : ……………………………………………………………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CCCD/CMND/Hộ chiếu số  : ……………… cấp ngày ………… tại ……………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III. CĂN CỨ BÀN GIAO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Việc bàn giao hiện trường/mặt bằng được thực hiện căn cứ vào: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Hợp đồng số ……… ký ngày ……/……/……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Biên bản/Quyết định liên quan (nếu có): ………………………………………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Nhu cầu thực tế và sự thỏa thuận của hai bên.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IV. THÔNG TIN HIỆN TRƯỜNG / MẶT BẰNG BÀN GIAO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Địa điểm bàn giao      : ……………………………………………………………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Diện tích bàn giao     : …………………………… m²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Mục đích sử dụng       : ……………………………………………………………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Thời điểm bàn giao     : …… giờ …… phút, ngày ……/……/……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V. HIỆN TRẠNG HIỆN TRƯỜNG / MẶT BẰNG TẠI THỜI ĐIỂM BÀN GIAO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Hiện trạng chung: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Tình trạng mặt bằng (trống/có công trình/hạ tầng sẵn có):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Hệ thống kỹ thuật hiện có (nếu có):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Điện      ☐ Nước      ☐ Thoát nước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Hệ thống khác: …………………………………………………………………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Tài sản, hạng mục kèm theo (nếu có):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STT | Tên tài sản/hạng mục | Số lượng | Tình trạng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----|----------------------|----------|------------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1  |                      |          |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2  |                      |          |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Các tồn tại, hạn chế (nếu có):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VI. CAM KẾT CỦA CÁC BÊN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Bên A cam kết: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Bàn giao hiện trường/mặt bằng đúng như mô tả tại biên bản này.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Chịu trách nhiệm về các vấn đề phát sinh liên quan đến hiện trạng trước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thời điểm bàn giao (nếu có).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Bên B cam kết: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Đã kiểm tra, tiếp nhận hiện trường/mặt bằng đúng tình trạng nêu trên.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Kể từ thời điểm bàn giao, Bên B chịu trách nhiệm quản lý, sử dụng và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bảo quản hiện trường/mặt bằng theo quy định pháp luật và thỏa thuận.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VII. Ý KIẾN KHÁC (NẾU CÓ)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VIII. KẾT THÚC BÀN GIAO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Hai bên đã đọc lại toàn bộ nội dung biên bản, hiểu rõ quyền và nghĩa vụ của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mình, thống nhất ký tên xác nhận.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Biên bản được lập thành …… (……) bản, mỗi bản gồm …… trang,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có giá trị pháp lý như nhau, mỗi bên giữ …… bản.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Thời điểm kết thúc bàn giao: …… giờ …… phút cùng ngày.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IX. CHỮ KÝ XÁC NHẬN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ĐẠI DIỆN BÊN BÀN GIAO (BÊN A)     ĐẠI DIỆN BÊN NHẬN (BÊN B)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(Ký, ghi rõ họ tên)              (Ký, ghi rõ họ tên)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XÁC NHẬN CỦA ĐƠN VỊ/CHÍNH QUYỀN (NẾU CÓ)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(Ký, ghi rõ họ tên, đóng dấu)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