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BIÊN BẢN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KIỂM TRA HIỆN TRƯỜNG XÂY DỰNG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(Số: ……/BBKTHT-……/……)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tại hiện trường công trình: …………………………………………………………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I. THÔNG TIN CHUNG VỀ CÔNG TRÌNH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Tên công trình        : ……………………………………………………………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Địa điểm xây dựng     : ……………………………………………………………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Chủ đầu tư            : ……………………………………………………………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Nhà thầu thi công     : ……………………………………………………………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Tư vấn giám sát (nếu có): …………………………………………………………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Hạng mục kiểm tra     : ……………………………………………………………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II. THÀNH PHẦN THAM GIA KIỂM TRA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Đại diện Chủ đầu tư: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Chức vụ: 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Đơn vị: 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Đại diện Nhà thầu thi công: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Chức vụ: 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Đơn vị: 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Đại diện Tư vấn giám sát (nếu có):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Ông/Bà: 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Chức vụ: 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Đơn vị: 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4. Thành phần khác (nếu có):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………………………………………………………………………………………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III. MỤC ĐÍCH KIỂM TRA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Cuộc kiểm tra hiện trường được tiến hành nhằm: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Kiểm tra tiến độ thi công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Kiểm tra chất lượng thi công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Kiểm tra công tác an toàn lao động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Kiểm tra vệ sinh môi trường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Nội dung khác: ……………………………………………………………………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IV. NỘI DUNG KIỂM TRA HIỆN TRƯỜNG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Về tiến độ thi công: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Tiến độ theo kế hoạch      : ………………………………………………………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Tiến độ thực tế tại hiện trường: …………………………………………………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Đánh giá: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Đạt yêu cầu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Chậm tiến độ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Không đạt yêu cầu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Ghi chú (nếu có): …………………………………………………………………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Về chất lượng thi công: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Hạng mục kiểm tra         : ………………………………………………………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Hiện trạng thực tế         : ………………………………………………………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Đánh giá chất lượng: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Đạt yêu cầu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Không đạt yêu cầu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Các tồn tại/sai sót (nếu có): ……………………………………………………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3. Về an toàn lao động: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Trang bị bảo hộ lao động: ☐ Đầy đủ ☐ Chưa đầy đủ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Biện pháp an toàn tại công trường: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Đảm bảo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 ☐ Chưa đảm bảo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Các nguy cơ mất an toàn (nếu có): ……………………………………………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4. Về vệ sinh môi trường (nếu kiểm tra):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Thu gom vật liệu thừa, rác thải: ☐ Đạt ☐ Không đạt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Che chắn, giảm bụi, tiếng ồn: ☐ Đạt ☐ Không đạt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V. KẾT QUẢ KIỂM TRA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Căn cứ nội dung kiểm tra thực tế tại hiện trường, đoàn kiểm tra kết luận: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Hạng mục/công trình đạt yêu cầu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 Hạng mục/công trình chưa đạt yêu cầu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Các nội dung chưa đạt (nếu có):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VI. YÊU CẦU KHẮC PHỤC (NẾU CÓ)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Đề nghị Nhà thầu thi công thực hiện các nội dung sau: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1. ……………………………………………………………………………………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2. ……………………………………………………………………………………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Thời hạn hoàn thành khắc phục: đến hết ngày …… tháng …… năm ………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VII. Ý KIẾN CỦA CÁC BÊN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Ý kiến của Chủ đầu tư: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Ý kiến của Nhà thầu thi công: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Ý kiến của Tư vấn giám sát (nếu có):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VIII. KẾT THÚC KIỂM TRA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Biên bản được lập tại hiện trường, đã được đọc lại cho các bên cùng nghe và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thống nhất nội dung ghi trong biên bản.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Biên bản được lập thành …… (……) bản, mỗi bản gồm …… trang,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có giá trị pháp lý như nhau, mỗi bên giữ …… bản.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Cuộc kiểm tra kết thúc vào hồi …… giờ …… phút cùng ngày.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IX. CHỮ KÝ XÁC NHẬN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ĐẠI DIỆN CHỦ ĐẦU TƯ           ĐẠI DIỆN NHÀ THẦU THI CÔNG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(Ký, ghi rõ họ tên)          (Ký, ghi rõ họ tên)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ĐẠI DIỆN TƯ VẤN GIÁM SÁT      THÀNH PHẦN KHÁC (NẾU CÓ)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(Ký, ghi rõ họ tên)          (Ký, ghi rõ họ tên)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