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BIÊN BẢN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XÁC NHẬN HIỆN TRƯỜNG VỤ VIỆC / SỰ CỐ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(Số: ……/BBXNHTr-……/……)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chúng tôi tiến hành lập biên bản xác nhận hiện trường vụ việc/sự cố tại: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Địa điểm xảy ra vụ việc/sự cố: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I. THÀNH PHẦN THAM GIA LẬP BIÊN BẢN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Người/đơn vị lập biên bản: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vụ: 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Đơn vị (nếu có): ……………………………………………………………………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Đại diện bên liên quan thứ nhất: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vụ: 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Đơn vị/địa chỉ: ……………………………………………………………………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Đại diện bên liên quan thứ hai (nếu có):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Đơn vị/địa chỉ: ……………………………………………………………………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Người chứng kiến (nếu có):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CCCD/CMND số: ………………… cấp ngày ………… tại ……………………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II. THỜI ĐIỂM XẢY RA VỤ VIỆC / SỰ CỐ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Thời gian xảy ra: khoảng …… giờ …… phút, ngày …… tháng …… năm ………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Thời điểm lập biên bản: …… giờ …… phút, ngày …… tháng …… năm ………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III. MÔ TẢ DIỄN BIẾN VỤ VIỆC / SỰ CỐ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Theo ghi nhận trực tiếp tại hiện trường, vụ việc/sự cố được mô tả như sau: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(Trình bày rõ diễn biến, không suy đoán, không kết luận nguyên nhân nếu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chưa có căn cứ xác định)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IV. HIỆN TRẠNG HIỆN TRƯỜNG TẠI THỜI ĐIỂM KIỂM TRA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Tại thời điểm lập biên bản, hiện trường ghi nhận: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Vị trí, khu vực xảy ra sự cố: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Tình trạng hiện trường: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Dấu vết, hư hỏng quan sát được: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V. THIỆT HẠI GHI NHẬN (NẾU CÓ)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Thiệt hại về người: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Họ và tên người bị ảnh hưởng: …………………………………………………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Tình trạng: ☐ Bị thương nhẹ ☐ Bị thương nặng ☐ Khác: …………………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Đã được sơ cứu/đưa đi cấp cứu: ☐ Có ☐ Không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Thiệt hại về tài sản: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Tài sản/thiết bị bị hư hỏng: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Mức độ hư hỏng (ghi nhận ban đầu):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VI. NHẬN ĐỊNH BAN ĐẦU (NẾU CÓ CĂN CỨ)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Căn cứ quan sát tại hiện trường và ý kiến các bên, nhận định ban đầu như sau: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(Lưu ý: Nhận định này chỉ mang tính ghi nhận ban đầu, không phải kết luận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chính thức về nguyên nhân hay trách nhiệm)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VII. TÀI LIỆU, HÌNH ẢNH KÈM THEO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có kèm theo: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Hình ảnh hiện trường (…… ảnh)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Video ghi nhận hiện trường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Tài liệu khác (ghi rõ): ……………………………………………………………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VIII. Ý KIẾN CỦA CÁC BÊN LIÊN QUAN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Ý kiến của bên liên quan thứ nhất: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Ý kiến của bên liên quan thứ hai (nếu có):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Ý kiến của người chứng kiến (nếu có):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IX. KẾT THÚC VÀ XÁC NHẬN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này được lập trực tiếp tại hiện trường, đã được đọc lại cho tất cả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những người tham gia cùng nghe, thống nhất nội dung ghi trong biên bản.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được lập thành …… (……) bản, mỗi bản gồm …… trang,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có giá trị pháp lý như nhau, mỗi bên giữ …… bản.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Thời điểm kết thúc lập biên bản: …… giờ …… phút cùng ngày.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X. CHỮ KÝ XÁC NHẬN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NGƯỜI LẬP BIÊN BẢN          ĐẠI DIỆN BÊN LIÊN QUAN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tên)        (Ký, ghi rõ họ tên)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NGƯỜI CHỨNG KIẾN (NẾU CÓ)   ĐẠI DIỆN BÊN LIÊN QUAN KHÁC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tên)        (Ký, ghi rõ họ tên)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